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2875A" w14:textId="3B500989" w:rsidR="00000000" w:rsidRDefault="009F296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A935B" wp14:editId="7230A7F3">
                <wp:simplePos x="0" y="0"/>
                <wp:positionH relativeFrom="column">
                  <wp:posOffset>1010653</wp:posOffset>
                </wp:positionH>
                <wp:positionV relativeFrom="paragraph">
                  <wp:posOffset>2279984</wp:posOffset>
                </wp:positionV>
                <wp:extent cx="4776470" cy="2538095"/>
                <wp:effectExtent l="0" t="0" r="11430" b="14605"/>
                <wp:wrapSquare wrapText="bothSides"/>
                <wp:docPr id="4871923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470" cy="2538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CFEBE" w14:textId="77777777" w:rsidR="009F296C" w:rsidRPr="00391EEE" w:rsidRDefault="009F296C" w:rsidP="009F296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</w:rPr>
                            </w:pPr>
                            <w:r w:rsidRPr="006060C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pacing w:val="240"/>
                                <w:kern w:val="0"/>
                                <w:sz w:val="24"/>
                                <w:fitText w:val="960" w:id="-917886976"/>
                              </w:rPr>
                              <w:t>日</w:t>
                            </w:r>
                            <w:r w:rsidRPr="006060C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kern w:val="0"/>
                                <w:sz w:val="24"/>
                                <w:fitText w:val="960" w:id="-917886976"/>
                              </w:rPr>
                              <w:t>時</w:t>
                            </w:r>
                            <w:r w:rsidRPr="00391EE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</w:rPr>
                              <w:t>：　１０月３０日(水)　１０時開会～１１時頃終了予定</w:t>
                            </w:r>
                          </w:p>
                          <w:p w14:paraId="28F567C9" w14:textId="77777777" w:rsidR="009F296C" w:rsidRPr="00391EEE" w:rsidRDefault="009F296C" w:rsidP="009F296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1EE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（５分前までに</w:t>
                            </w:r>
                            <w:proofErr w:type="gramStart"/>
                            <w:r w:rsidRPr="00391EE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ご</w:t>
                            </w:r>
                            <w:proofErr w:type="gramEnd"/>
                            <w:r w:rsidRPr="00391EE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来園下さい。</w:t>
                            </w:r>
                            <w:r w:rsidRPr="00391EE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時刻は変更になる可能性もあります。）</w:t>
                            </w:r>
                          </w:p>
                          <w:p w14:paraId="699B5CAA" w14:textId="2308F4E3" w:rsidR="009F296C" w:rsidRPr="00781B81" w:rsidRDefault="009F296C" w:rsidP="009F296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</w:rPr>
                            </w:pPr>
                            <w:r w:rsidRPr="00391EE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</w:rPr>
                              <w:t>受付時間：　９時３０分～９時５０分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</w:rPr>
                              <w:t>プレールーム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</w:rPr>
                              <w:t>に集合）</w:t>
                            </w:r>
                          </w:p>
                          <w:p w14:paraId="083ECD03" w14:textId="77777777" w:rsidR="009F296C" w:rsidRPr="00391EEE" w:rsidRDefault="009F296C" w:rsidP="009F296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</w:rPr>
                            </w:pPr>
                            <w:r w:rsidRPr="006060C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pacing w:val="240"/>
                                <w:kern w:val="0"/>
                                <w:sz w:val="24"/>
                                <w:fitText w:val="960" w:id="-917886975"/>
                              </w:rPr>
                              <w:t>場</w:t>
                            </w:r>
                            <w:r w:rsidRPr="006060C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kern w:val="0"/>
                                <w:sz w:val="24"/>
                                <w:fitText w:val="960" w:id="-917886975"/>
                              </w:rPr>
                              <w:t>所</w:t>
                            </w:r>
                            <w:r w:rsidRPr="00391EE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</w:rPr>
                              <w:t>：　大江幼稚園　北園庭</w:t>
                            </w:r>
                          </w:p>
                          <w:p w14:paraId="6C4BAB1A" w14:textId="77777777" w:rsidR="009F296C" w:rsidRDefault="009F296C" w:rsidP="009F296C">
                            <w:pPr>
                              <w:adjustRightInd w:val="0"/>
                              <w:snapToGrid w:val="0"/>
                              <w:ind w:firstLineChars="700" w:firstLine="126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1EE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（雨天時：本館１階プレイルーム）</w:t>
                            </w:r>
                          </w:p>
                          <w:p w14:paraId="2DEFFB6F" w14:textId="2F42A3E3" w:rsidR="009F296C" w:rsidRPr="005168D9" w:rsidRDefault="009F296C" w:rsidP="009F296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168D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 xml:space="preserve">　　　</w:t>
                            </w:r>
                            <w:r w:rsidRPr="005168D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装：親子共に動きやすい服装（名札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のある方は着用ください。</w:t>
                            </w:r>
                            <w:r w:rsidRPr="005168D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）</w:t>
                            </w:r>
                          </w:p>
                          <w:p w14:paraId="6A8D95E2" w14:textId="77777777" w:rsidR="009F296C" w:rsidRPr="005168D9" w:rsidRDefault="009F296C" w:rsidP="009F296C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5168D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5168D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5168D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物：レジャーシート・水筒（お茶）・着替え・タオルなど</w:t>
                            </w:r>
                          </w:p>
                          <w:p w14:paraId="54BBE0A8" w14:textId="77777777" w:rsidR="009F296C" w:rsidRPr="005168D9" w:rsidRDefault="009F296C" w:rsidP="009F296C">
                            <w:pPr>
                              <w:ind w:firstLineChars="600" w:firstLine="1260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5168D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おやつは園で用意致します。</w:t>
                            </w:r>
                          </w:p>
                          <w:p w14:paraId="46A679E7" w14:textId="77777777" w:rsidR="009F296C" w:rsidRDefault="009F296C" w:rsidP="009F296C"/>
                          <w:p w14:paraId="7B9F69D5" w14:textId="77777777" w:rsidR="009F296C" w:rsidRDefault="009F296C" w:rsidP="009F296C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A93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9.6pt;margin-top:179.55pt;width:376.1pt;height:19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" filled="f" strokeweight=".5pt">
                <v:textbox inset="5.85pt,.7pt,5.85pt,.7pt">
                  <w:txbxContent>
                    <w:p w14:paraId="12ECFEBE" w14:textId="77777777" w:rsidR="009F296C" w:rsidRPr="00391EEE" w:rsidRDefault="009F296C" w:rsidP="009F296C">
                      <w:pPr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 w:val="24"/>
                        </w:rPr>
                      </w:pPr>
                      <w:r w:rsidRPr="006060C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pacing w:val="240"/>
                          <w:kern w:val="0"/>
                          <w:sz w:val="24"/>
                          <w:fitText w:val="960" w:id="-917886976"/>
                        </w:rPr>
                        <w:t>日</w:t>
                      </w:r>
                      <w:r w:rsidRPr="006060C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kern w:val="0"/>
                          <w:sz w:val="24"/>
                          <w:fitText w:val="960" w:id="-917886976"/>
                        </w:rPr>
                        <w:t>時</w:t>
                      </w:r>
                      <w:r w:rsidRPr="00391EE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</w:rPr>
                        <w:t>：　１０月３０日(水)　１０時開会～１１時頃終了予定</w:t>
                      </w:r>
                    </w:p>
                    <w:p w14:paraId="28F567C9" w14:textId="77777777" w:rsidR="009F296C" w:rsidRPr="00391EEE" w:rsidRDefault="009F296C" w:rsidP="009F296C">
                      <w:pPr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 w:val="18"/>
                          <w:szCs w:val="18"/>
                        </w:rPr>
                      </w:pPr>
                      <w:r w:rsidRPr="00391EE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（５分前までに</w:t>
                      </w:r>
                      <w:proofErr w:type="gramStart"/>
                      <w:r w:rsidRPr="00391EE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ご</w:t>
                      </w:r>
                      <w:proofErr w:type="gramEnd"/>
                      <w:r w:rsidRPr="00391EE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来園下さい。</w:t>
                      </w:r>
                      <w:r w:rsidRPr="00391EE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8"/>
                          <w:szCs w:val="18"/>
                        </w:rPr>
                        <w:t>時刻は変更になる可能性もあります。）</w:t>
                      </w:r>
                    </w:p>
                    <w:p w14:paraId="699B5CAA" w14:textId="2308F4E3" w:rsidR="009F296C" w:rsidRPr="00781B81" w:rsidRDefault="009F296C" w:rsidP="009F296C">
                      <w:pPr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 w:val="24"/>
                        </w:rPr>
                      </w:pPr>
                      <w:r w:rsidRPr="00391EE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</w:rPr>
                        <w:t>受付時間：　９時３０分～９時５０分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</w:rPr>
                        <w:t>プレールーム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</w:rPr>
                        <w:t>に集合）</w:t>
                      </w:r>
                    </w:p>
                    <w:p w14:paraId="083ECD03" w14:textId="77777777" w:rsidR="009F296C" w:rsidRPr="00391EEE" w:rsidRDefault="009F296C" w:rsidP="009F296C">
                      <w:pPr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 w:val="24"/>
                        </w:rPr>
                      </w:pPr>
                      <w:r w:rsidRPr="006060C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pacing w:val="240"/>
                          <w:kern w:val="0"/>
                          <w:sz w:val="24"/>
                          <w:fitText w:val="960" w:id="-917886975"/>
                        </w:rPr>
                        <w:t>場</w:t>
                      </w:r>
                      <w:r w:rsidRPr="006060C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kern w:val="0"/>
                          <w:sz w:val="24"/>
                          <w:fitText w:val="960" w:id="-917886975"/>
                        </w:rPr>
                        <w:t>所</w:t>
                      </w:r>
                      <w:r w:rsidRPr="00391EE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</w:rPr>
                        <w:t>：　大江幼稚園　北園庭</w:t>
                      </w:r>
                    </w:p>
                    <w:p w14:paraId="6C4BAB1A" w14:textId="77777777" w:rsidR="009F296C" w:rsidRDefault="009F296C" w:rsidP="009F296C">
                      <w:pPr>
                        <w:adjustRightInd w:val="0"/>
                        <w:snapToGrid w:val="0"/>
                        <w:ind w:firstLineChars="700" w:firstLine="1260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 w:val="18"/>
                          <w:szCs w:val="18"/>
                        </w:rPr>
                      </w:pPr>
                      <w:r w:rsidRPr="00391EE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8"/>
                          <w:szCs w:val="18"/>
                        </w:rPr>
                        <w:t>（雨天時：本館１階プレイルーム）</w:t>
                      </w:r>
                    </w:p>
                    <w:p w14:paraId="2DEFFB6F" w14:textId="2F42A3E3" w:rsidR="009F296C" w:rsidRPr="005168D9" w:rsidRDefault="009F296C" w:rsidP="009F296C">
                      <w:pPr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 w:val="18"/>
                          <w:szCs w:val="18"/>
                        </w:rPr>
                      </w:pPr>
                      <w:r w:rsidRPr="005168D9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服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 xml:space="preserve">　　　</w:t>
                      </w:r>
                      <w:r w:rsidRPr="005168D9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装：親子共に動きやすい服装（名札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のある方は着用ください。</w:t>
                      </w:r>
                      <w:r w:rsidRPr="005168D9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）</w:t>
                      </w:r>
                    </w:p>
                    <w:p w14:paraId="6A8D95E2" w14:textId="77777777" w:rsidR="009F296C" w:rsidRPr="005168D9" w:rsidRDefault="009F296C" w:rsidP="009F296C">
                      <w:pPr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 w:rsidRPr="005168D9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 xml:space="preserve">　</w:t>
                      </w:r>
                      <w:r w:rsidRPr="005168D9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ち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 xml:space="preserve">　</w:t>
                      </w:r>
                      <w:r w:rsidRPr="005168D9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物：レジャーシート・水筒（お茶）・着替え・タオルなど</w:t>
                      </w:r>
                    </w:p>
                    <w:p w14:paraId="54BBE0A8" w14:textId="77777777" w:rsidR="009F296C" w:rsidRPr="005168D9" w:rsidRDefault="009F296C" w:rsidP="009F296C">
                      <w:pPr>
                        <w:ind w:firstLineChars="600" w:firstLine="1260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 w:rsidRPr="005168D9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おやつは園で用意致します。</w:t>
                      </w:r>
                    </w:p>
                    <w:p w14:paraId="46A679E7" w14:textId="77777777" w:rsidR="009F296C" w:rsidRDefault="009F296C" w:rsidP="009F296C"/>
                    <w:p w14:paraId="7B9F69D5" w14:textId="77777777" w:rsidR="009F296C" w:rsidRDefault="009F296C" w:rsidP="009F296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E36D5" wp14:editId="407548D9">
                <wp:simplePos x="0" y="0"/>
                <wp:positionH relativeFrom="column">
                  <wp:posOffset>60158</wp:posOffset>
                </wp:positionH>
                <wp:positionV relativeFrom="paragraph">
                  <wp:posOffset>613611</wp:posOffset>
                </wp:positionV>
                <wp:extent cx="5507355" cy="1828800"/>
                <wp:effectExtent l="0" t="0" r="0" b="1270"/>
                <wp:wrapSquare wrapText="bothSides"/>
                <wp:docPr id="195800965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3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6701A" w14:textId="77777777" w:rsidR="009F296C" w:rsidRDefault="009F296C" w:rsidP="009F296C">
                            <w:pPr>
                              <w:adjustRightInd w:val="0"/>
                              <w:snapToGrid w:val="0"/>
                              <w:ind w:leftChars="800" w:left="1680" w:firstLineChars="400" w:firstLine="960"/>
                              <w:jc w:val="left"/>
                              <w:rPr>
                                <w:rFonts w:ascii="AR P丸ゴシック体M04" w:eastAsia="AR P丸ゴシック体M04" w:hAnsi="AR P丸ゴシック体M04" w:cs="メイリオ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 w:cs="メイリオ" w:hint="eastAsia"/>
                                <w:b/>
                                <w:bCs/>
                                <w:sz w:val="24"/>
                              </w:rPr>
                              <w:t>秋はスポーツの季節。</w:t>
                            </w:r>
                          </w:p>
                          <w:p w14:paraId="5EE78D1B" w14:textId="77777777" w:rsidR="009F296C" w:rsidRDefault="009F296C" w:rsidP="009F296C">
                            <w:pPr>
                              <w:adjustRightInd w:val="0"/>
                              <w:snapToGrid w:val="0"/>
                              <w:ind w:leftChars="800" w:left="1680" w:firstLineChars="250" w:firstLine="600"/>
                              <w:jc w:val="left"/>
                              <w:rPr>
                                <w:rFonts w:ascii="AR P丸ゴシック体M04" w:eastAsia="AR P丸ゴシック体M04" w:hAnsi="AR P丸ゴシック体M04" w:cs="メイリオ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 w:cs="メイリオ" w:hint="eastAsia"/>
                                <w:b/>
                                <w:bCs/>
                                <w:sz w:val="24"/>
                              </w:rPr>
                              <w:t>体を動かし冬に向かって体を鍛えるチャンスです。</w:t>
                            </w:r>
                          </w:p>
                          <w:p w14:paraId="741D21CB" w14:textId="77777777" w:rsidR="009F296C" w:rsidRDefault="009F296C" w:rsidP="009F296C">
                            <w:pPr>
                              <w:adjustRightInd w:val="0"/>
                              <w:snapToGrid w:val="0"/>
                              <w:ind w:leftChars="800" w:left="1680" w:firstLineChars="250" w:firstLine="600"/>
                              <w:jc w:val="left"/>
                              <w:rPr>
                                <w:rFonts w:ascii="AR P丸ゴシック体M04" w:eastAsia="AR P丸ゴシック体M04" w:hAnsi="AR P丸ゴシック体M04" w:cs="メイリオ"/>
                                <w:b/>
                                <w:bCs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 P丸ゴシック体M04" w:eastAsia="AR P丸ゴシック体M04" w:hAnsi="AR P丸ゴシック体M04" w:cs="メイリオ" w:hint="eastAsia"/>
                                <w:b/>
                                <w:bCs/>
                                <w:sz w:val="24"/>
                              </w:rPr>
                              <w:t>ひよこ</w:t>
                            </w:r>
                            <w:proofErr w:type="gramEnd"/>
                            <w:r>
                              <w:rPr>
                                <w:rFonts w:ascii="AR P丸ゴシック体M04" w:eastAsia="AR P丸ゴシック体M04" w:hAnsi="AR P丸ゴシック体M04" w:cs="メイリオ" w:hint="eastAsia"/>
                                <w:b/>
                                <w:bCs/>
                                <w:sz w:val="24"/>
                              </w:rPr>
                              <w:t>組の方も来る</w:t>
                            </w:r>
                            <w:proofErr w:type="gramStart"/>
                            <w:r>
                              <w:rPr>
                                <w:rFonts w:ascii="AR P丸ゴシック体M04" w:eastAsia="AR P丸ゴシック体M04" w:hAnsi="AR P丸ゴシック体M04" w:cs="メイリオ" w:hint="eastAsia"/>
                                <w:b/>
                                <w:bCs/>
                                <w:sz w:val="24"/>
                              </w:rPr>
                              <w:t>ちびっ</w:t>
                            </w:r>
                            <w:proofErr w:type="gramEnd"/>
                            <w:r>
                              <w:rPr>
                                <w:rFonts w:ascii="AR P丸ゴシック体M04" w:eastAsia="AR P丸ゴシック体M04" w:hAnsi="AR P丸ゴシック体M04" w:cs="メイリオ" w:hint="eastAsia"/>
                                <w:b/>
                                <w:bCs/>
                                <w:sz w:val="24"/>
                              </w:rPr>
                              <w:t xml:space="preserve">子運動会ごっこに参加し、　</w:t>
                            </w:r>
                          </w:p>
                          <w:p w14:paraId="1CA6528C" w14:textId="77777777" w:rsidR="009F296C" w:rsidRDefault="009F296C" w:rsidP="009F296C">
                            <w:pPr>
                              <w:adjustRightInd w:val="0"/>
                              <w:snapToGrid w:val="0"/>
                              <w:ind w:leftChars="800" w:left="1680" w:firstLineChars="250" w:firstLine="600"/>
                              <w:jc w:val="left"/>
                              <w:rPr>
                                <w:rFonts w:ascii="AR P丸ゴシック体M04" w:eastAsia="AR P丸ゴシック体M04" w:hAnsi="AR P丸ゴシック体M04" w:cs="メイリオ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 w:cs="メイリオ" w:hint="eastAsia"/>
                                <w:b/>
                                <w:bCs/>
                                <w:sz w:val="24"/>
                              </w:rPr>
                              <w:t>みんなで楽しく体を動かします。</w:t>
                            </w:r>
                          </w:p>
                          <w:p w14:paraId="33B98A9E" w14:textId="77777777" w:rsidR="009F296C" w:rsidRPr="00F154D3" w:rsidRDefault="009F296C" w:rsidP="009F296C">
                            <w:pPr>
                              <w:adjustRightInd w:val="0"/>
                              <w:snapToGrid w:val="0"/>
                              <w:ind w:leftChars="800" w:left="1680" w:firstLineChars="250" w:firstLine="600"/>
                              <w:rPr>
                                <w:rFonts w:ascii="AR P丸ゴシック体M04" w:eastAsia="AR P丸ゴシック体M04" w:hAnsi="AR P丸ゴシック体M04" w:cs="メイリオ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 P丸ゴシック体M04" w:eastAsia="AR P丸ゴシック体M04" w:hAnsi="AR P丸ゴシック体M04" w:cs="メイリオ" w:hint="eastAsia"/>
                                <w:b/>
                                <w:bCs/>
                                <w:sz w:val="24"/>
                              </w:rPr>
                              <w:t>ご家族皆様で気軽にご参加ください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6E36D5" id="_x0000_s1027" type="#_x0000_t202" style="position:absolute;left:0;text-align:left;margin-left:4.75pt;margin-top:48.3pt;width:433.6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" filled="f" stroked="f" strokeweight=".5pt">
                <v:textbox style="mso-fit-shape-to-text:t" inset="5.85pt,.7pt,5.85pt,.7pt">
                  <w:txbxContent>
                    <w:p w14:paraId="7266701A" w14:textId="77777777" w:rsidR="009F296C" w:rsidRDefault="009F296C" w:rsidP="009F296C">
                      <w:pPr>
                        <w:adjustRightInd w:val="0"/>
                        <w:snapToGrid w:val="0"/>
                        <w:ind w:leftChars="800" w:left="1680" w:firstLineChars="400" w:firstLine="960"/>
                        <w:jc w:val="left"/>
                        <w:rPr>
                          <w:rFonts w:ascii="AR P丸ゴシック体M04" w:eastAsia="AR P丸ゴシック体M04" w:hAnsi="AR P丸ゴシック体M04" w:cs="メイリオ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 P丸ゴシック体M04" w:eastAsia="AR P丸ゴシック体M04" w:hAnsi="AR P丸ゴシック体M04" w:cs="メイリオ" w:hint="eastAsia"/>
                          <w:b/>
                          <w:bCs/>
                          <w:sz w:val="24"/>
                        </w:rPr>
                        <w:t>秋はスポーツの季節。</w:t>
                      </w:r>
                    </w:p>
                    <w:p w14:paraId="5EE78D1B" w14:textId="77777777" w:rsidR="009F296C" w:rsidRDefault="009F296C" w:rsidP="009F296C">
                      <w:pPr>
                        <w:adjustRightInd w:val="0"/>
                        <w:snapToGrid w:val="0"/>
                        <w:ind w:leftChars="800" w:left="1680" w:firstLineChars="250" w:firstLine="600"/>
                        <w:jc w:val="left"/>
                        <w:rPr>
                          <w:rFonts w:ascii="AR P丸ゴシック体M04" w:eastAsia="AR P丸ゴシック体M04" w:hAnsi="AR P丸ゴシック体M04" w:cs="メイリオ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 P丸ゴシック体M04" w:eastAsia="AR P丸ゴシック体M04" w:hAnsi="AR P丸ゴシック体M04" w:cs="メイリオ" w:hint="eastAsia"/>
                          <w:b/>
                          <w:bCs/>
                          <w:sz w:val="24"/>
                        </w:rPr>
                        <w:t>体を動かし冬に向かって体を鍛えるチャンスです。</w:t>
                      </w:r>
                    </w:p>
                    <w:p w14:paraId="741D21CB" w14:textId="77777777" w:rsidR="009F296C" w:rsidRDefault="009F296C" w:rsidP="009F296C">
                      <w:pPr>
                        <w:adjustRightInd w:val="0"/>
                        <w:snapToGrid w:val="0"/>
                        <w:ind w:leftChars="800" w:left="1680" w:firstLineChars="250" w:firstLine="600"/>
                        <w:jc w:val="left"/>
                        <w:rPr>
                          <w:rFonts w:ascii="AR P丸ゴシック体M04" w:eastAsia="AR P丸ゴシック体M04" w:hAnsi="AR P丸ゴシック体M04" w:cs="メイリオ"/>
                          <w:b/>
                          <w:bCs/>
                          <w:sz w:val="24"/>
                        </w:rPr>
                      </w:pPr>
                      <w:proofErr w:type="gramStart"/>
                      <w:r>
                        <w:rPr>
                          <w:rFonts w:ascii="AR P丸ゴシック体M04" w:eastAsia="AR P丸ゴシック体M04" w:hAnsi="AR P丸ゴシック体M04" w:cs="メイリオ" w:hint="eastAsia"/>
                          <w:b/>
                          <w:bCs/>
                          <w:sz w:val="24"/>
                        </w:rPr>
                        <w:t>ひよこ</w:t>
                      </w:r>
                      <w:proofErr w:type="gramEnd"/>
                      <w:r>
                        <w:rPr>
                          <w:rFonts w:ascii="AR P丸ゴシック体M04" w:eastAsia="AR P丸ゴシック体M04" w:hAnsi="AR P丸ゴシック体M04" w:cs="メイリオ" w:hint="eastAsia"/>
                          <w:b/>
                          <w:bCs/>
                          <w:sz w:val="24"/>
                        </w:rPr>
                        <w:t>組の方も来る</w:t>
                      </w:r>
                      <w:proofErr w:type="gramStart"/>
                      <w:r>
                        <w:rPr>
                          <w:rFonts w:ascii="AR P丸ゴシック体M04" w:eastAsia="AR P丸ゴシック体M04" w:hAnsi="AR P丸ゴシック体M04" w:cs="メイリオ" w:hint="eastAsia"/>
                          <w:b/>
                          <w:bCs/>
                          <w:sz w:val="24"/>
                        </w:rPr>
                        <w:t>ちびっ</w:t>
                      </w:r>
                      <w:proofErr w:type="gramEnd"/>
                      <w:r>
                        <w:rPr>
                          <w:rFonts w:ascii="AR P丸ゴシック体M04" w:eastAsia="AR P丸ゴシック体M04" w:hAnsi="AR P丸ゴシック体M04" w:cs="メイリオ" w:hint="eastAsia"/>
                          <w:b/>
                          <w:bCs/>
                          <w:sz w:val="24"/>
                        </w:rPr>
                        <w:t xml:space="preserve">子運動会ごっこに参加し、　</w:t>
                      </w:r>
                    </w:p>
                    <w:p w14:paraId="1CA6528C" w14:textId="77777777" w:rsidR="009F296C" w:rsidRDefault="009F296C" w:rsidP="009F296C">
                      <w:pPr>
                        <w:adjustRightInd w:val="0"/>
                        <w:snapToGrid w:val="0"/>
                        <w:ind w:leftChars="800" w:left="1680" w:firstLineChars="250" w:firstLine="600"/>
                        <w:jc w:val="left"/>
                        <w:rPr>
                          <w:rFonts w:ascii="AR P丸ゴシック体M04" w:eastAsia="AR P丸ゴシック体M04" w:hAnsi="AR P丸ゴシック体M04" w:cs="メイリオ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 P丸ゴシック体M04" w:eastAsia="AR P丸ゴシック体M04" w:hAnsi="AR P丸ゴシック体M04" w:cs="メイリオ" w:hint="eastAsia"/>
                          <w:b/>
                          <w:bCs/>
                          <w:sz w:val="24"/>
                        </w:rPr>
                        <w:t>みんなで楽しく体を動かします。</w:t>
                      </w:r>
                    </w:p>
                    <w:p w14:paraId="33B98A9E" w14:textId="77777777" w:rsidR="009F296C" w:rsidRPr="00F154D3" w:rsidRDefault="009F296C" w:rsidP="009F296C">
                      <w:pPr>
                        <w:adjustRightInd w:val="0"/>
                        <w:snapToGrid w:val="0"/>
                        <w:ind w:leftChars="800" w:left="1680" w:firstLineChars="250" w:firstLine="600"/>
                        <w:rPr>
                          <w:rFonts w:ascii="AR P丸ゴシック体M04" w:eastAsia="AR P丸ゴシック体M04" w:hAnsi="AR P丸ゴシック体M04" w:cs="メイリオ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 P丸ゴシック体M04" w:eastAsia="AR P丸ゴシック体M04" w:hAnsi="AR P丸ゴシック体M04" w:cs="メイリオ" w:hint="eastAsia"/>
                          <w:b/>
                          <w:bCs/>
                          <w:sz w:val="24"/>
                        </w:rPr>
                        <w:t>ご家族皆様で気軽にご参加ください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color w:val="002060"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2D93E251" wp14:editId="354980FB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6341478" cy="2099310"/>
            <wp:effectExtent l="0" t="0" r="0" b="0"/>
            <wp:wrapNone/>
            <wp:docPr id="3" name="図 3" descr="文字が書かれてい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文字が書かれている&#10;&#10;低い精度で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478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0251" w:rsidSect="009F29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 P丸ゴシック体M04">
    <w:altName w:val="Yu Gothic"/>
    <w:panose1 w:val="020B0604020202020204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6C"/>
    <w:rsid w:val="001F46D4"/>
    <w:rsid w:val="007E7C12"/>
    <w:rsid w:val="009F296C"/>
    <w:rsid w:val="00E1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82AA8"/>
  <w15:chartTrackingRefBased/>
  <w15:docId w15:val="{2EE2BC9B-4FC5-EB4B-AE79-AD15139F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6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29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9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9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9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9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9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9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29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29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296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F29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29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29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29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29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29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29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2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9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2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9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2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9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296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2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296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F2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ooeyouchien@icloud.com</dc:creator>
  <cp:keywords/>
  <dc:description/>
  <cp:lastModifiedBy>ooeyouchien@icloud.com</cp:lastModifiedBy>
  <cp:revision>1</cp:revision>
  <dcterms:created xsi:type="dcterms:W3CDTF">2024-09-09T04:56:00Z</dcterms:created>
  <dcterms:modified xsi:type="dcterms:W3CDTF">2024-09-09T04:58:00Z</dcterms:modified>
</cp:coreProperties>
</file>