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3AA1F" w14:textId="4B93A117" w:rsidR="006E2A56" w:rsidRDefault="00D1060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2E5AB0" wp14:editId="40D34047">
                <wp:simplePos x="0" y="0"/>
                <wp:positionH relativeFrom="column">
                  <wp:posOffset>1508488</wp:posOffset>
                </wp:positionH>
                <wp:positionV relativeFrom="paragraph">
                  <wp:posOffset>240937</wp:posOffset>
                </wp:positionV>
                <wp:extent cx="1449977" cy="463732"/>
                <wp:effectExtent l="0" t="0" r="0" b="63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977" cy="463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B4D01C" w14:textId="7F305DEF" w:rsidR="007B6F39" w:rsidRPr="007B6F39" w:rsidRDefault="007B6F3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B6F3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147C9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６</w:t>
                            </w:r>
                            <w:r w:rsidRPr="007B6F3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年度の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E5A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18.8pt;margin-top:18.95pt;width:114.15pt;height:3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" fillcolor="white [3201]" stroked="f" strokeweight=".5pt">
                <v:textbox>
                  <w:txbxContent>
                    <w:p w14:paraId="32B4D01C" w14:textId="7F305DEF" w:rsidR="007B6F39" w:rsidRPr="007B6F39" w:rsidRDefault="007B6F39">
                      <w:pPr>
                        <w:rPr>
                          <w:sz w:val="32"/>
                          <w:szCs w:val="32"/>
                        </w:rPr>
                      </w:pPr>
                      <w:r w:rsidRPr="007B6F39">
                        <w:rPr>
                          <w:rFonts w:hint="eastAsia"/>
                          <w:sz w:val="32"/>
                          <w:szCs w:val="32"/>
                        </w:rPr>
                        <w:t>令和</w:t>
                      </w:r>
                      <w:r w:rsidR="00147C99">
                        <w:rPr>
                          <w:rFonts w:hint="eastAsia"/>
                          <w:sz w:val="32"/>
                          <w:szCs w:val="32"/>
                        </w:rPr>
                        <w:t>６</w:t>
                      </w:r>
                      <w:r w:rsidRPr="007B6F39">
                        <w:rPr>
                          <w:rFonts w:hint="eastAsia"/>
                          <w:sz w:val="32"/>
                          <w:szCs w:val="32"/>
                        </w:rPr>
                        <w:t>年度の</w:t>
                      </w:r>
                    </w:p>
                  </w:txbxContent>
                </v:textbox>
              </v:shape>
            </w:pict>
          </mc:Fallback>
        </mc:AlternateContent>
      </w:r>
      <w:r w:rsidR="007B6F39">
        <w:rPr>
          <w:noProof/>
        </w:rPr>
        <w:drawing>
          <wp:anchor distT="0" distB="0" distL="114300" distR="114300" simplePos="0" relativeHeight="251661312" behindDoc="1" locked="0" layoutInCell="1" allowOverlap="1" wp14:anchorId="44C3A50D" wp14:editId="67CF1B37">
            <wp:simplePos x="0" y="0"/>
            <wp:positionH relativeFrom="column">
              <wp:posOffset>-97971</wp:posOffset>
            </wp:positionH>
            <wp:positionV relativeFrom="paragraph">
              <wp:posOffset>-6530</wp:posOffset>
            </wp:positionV>
            <wp:extent cx="6861094" cy="2024742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-69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0567" cy="203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A21DBD" w14:textId="5179E003" w:rsidR="006E2A56" w:rsidRDefault="00D1060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6E5582" wp14:editId="2B48DB20">
                <wp:simplePos x="0" y="0"/>
                <wp:positionH relativeFrom="column">
                  <wp:posOffset>858520</wp:posOffset>
                </wp:positionH>
                <wp:positionV relativeFrom="paragraph">
                  <wp:posOffset>145130</wp:posOffset>
                </wp:positionV>
                <wp:extent cx="6025415" cy="1269967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5415" cy="12699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95437F" w14:textId="77777777" w:rsidR="00E74EE4" w:rsidRPr="00D10604" w:rsidRDefault="006E2A56" w:rsidP="000C4FFD">
                            <w:pPr>
                              <w:jc w:val="center"/>
                              <w:rPr>
                                <w:b/>
                                <w:noProof/>
                                <w:color w:val="E64823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0604">
                              <w:rPr>
                                <w:rFonts w:hint="eastAsia"/>
                                <w:b/>
                                <w:noProof/>
                                <w:color w:val="E64823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ひよこ組</w:t>
                            </w:r>
                            <w:r w:rsidR="00F67BA7" w:rsidRPr="00D10604">
                              <w:rPr>
                                <w:rFonts w:hint="eastAsia"/>
                                <w:b/>
                                <w:noProof/>
                                <w:color w:val="E64823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生</w:t>
                            </w:r>
                          </w:p>
                          <w:p w14:paraId="7F088FC1" w14:textId="5E64A0AA" w:rsidR="006E2A56" w:rsidRPr="00D10604" w:rsidRDefault="00F67BA7" w:rsidP="00E74EE4">
                            <w:pPr>
                              <w:jc w:val="center"/>
                              <w:rPr>
                                <w:b/>
                                <w:noProof/>
                                <w:color w:val="E64823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0604">
                              <w:rPr>
                                <w:rFonts w:hint="eastAsia"/>
                                <w:b/>
                                <w:noProof/>
                                <w:color w:val="E64823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体験参加</w:t>
                            </w:r>
                            <w:r w:rsidR="007B6F39" w:rsidRPr="00D10604">
                              <w:rPr>
                                <w:rFonts w:hint="eastAsia"/>
                                <w:b/>
                                <w:noProof/>
                                <w:color w:val="E64823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生</w:t>
                            </w:r>
                            <w:r w:rsidRPr="00D10604">
                              <w:rPr>
                                <w:rFonts w:hint="eastAsia"/>
                                <w:b/>
                                <w:noProof/>
                                <w:color w:val="E64823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E5582" id="テキスト ボックス 1" o:spid="_x0000_s1027" type="#_x0000_t202" style="position:absolute;left:0;text-align:left;margin-left:67.6pt;margin-top:11.45pt;width:474.45pt;height:10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" filled="f" stroked="f">
                <v:textbox inset="5.85pt,.7pt,5.85pt,.7pt">
                  <w:txbxContent>
                    <w:p w14:paraId="3695437F" w14:textId="77777777" w:rsidR="00E74EE4" w:rsidRPr="00D10604" w:rsidRDefault="006E2A56" w:rsidP="000C4FFD">
                      <w:pPr>
                        <w:jc w:val="center"/>
                        <w:rPr>
                          <w:b/>
                          <w:noProof/>
                          <w:color w:val="E64823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0604">
                        <w:rPr>
                          <w:rFonts w:hint="eastAsia"/>
                          <w:b/>
                          <w:noProof/>
                          <w:color w:val="E64823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ひよこ組</w:t>
                      </w:r>
                      <w:r w:rsidR="00F67BA7" w:rsidRPr="00D10604">
                        <w:rPr>
                          <w:rFonts w:hint="eastAsia"/>
                          <w:b/>
                          <w:noProof/>
                          <w:color w:val="E64823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生</w:t>
                      </w:r>
                    </w:p>
                    <w:p w14:paraId="7F088FC1" w14:textId="5E64A0AA" w:rsidR="006E2A56" w:rsidRPr="00D10604" w:rsidRDefault="00F67BA7" w:rsidP="00E74EE4">
                      <w:pPr>
                        <w:jc w:val="center"/>
                        <w:rPr>
                          <w:b/>
                          <w:noProof/>
                          <w:color w:val="E64823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0604">
                        <w:rPr>
                          <w:rFonts w:hint="eastAsia"/>
                          <w:b/>
                          <w:noProof/>
                          <w:color w:val="E64823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体験参加</w:t>
                      </w:r>
                      <w:r w:rsidR="007B6F39" w:rsidRPr="00D10604">
                        <w:rPr>
                          <w:rFonts w:hint="eastAsia"/>
                          <w:b/>
                          <w:noProof/>
                          <w:color w:val="E64823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生</w:t>
                      </w:r>
                      <w:r w:rsidRPr="00D10604">
                        <w:rPr>
                          <w:rFonts w:hint="eastAsia"/>
                          <w:b/>
                          <w:noProof/>
                          <w:color w:val="E64823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募集</w:t>
                      </w:r>
                    </w:p>
                  </w:txbxContent>
                </v:textbox>
              </v:shape>
            </w:pict>
          </mc:Fallback>
        </mc:AlternateContent>
      </w:r>
    </w:p>
    <w:p w14:paraId="7B5B9128" w14:textId="590D639F" w:rsidR="006E2A56" w:rsidRDefault="006E2A56"/>
    <w:p w14:paraId="02DC9FE6" w14:textId="1A209115" w:rsidR="006E2A56" w:rsidRDefault="006E2A56"/>
    <w:p w14:paraId="64EEF17A" w14:textId="754E7FE8" w:rsidR="006E2A56" w:rsidRDefault="006E2A56"/>
    <w:p w14:paraId="3DB2B4A2" w14:textId="54C6585F" w:rsidR="006E2A56" w:rsidRDefault="006E2A56"/>
    <w:p w14:paraId="0BC87722" w14:textId="77777777" w:rsidR="006E2A56" w:rsidRDefault="006E2A56"/>
    <w:p w14:paraId="4353946A" w14:textId="17B5B99F" w:rsidR="006E2A56" w:rsidRDefault="008F4779" w:rsidP="00F67BA7">
      <w:pPr>
        <w:rPr>
          <w:rFonts w:ascii="HG丸ｺﾞｼｯｸM-PRO" w:eastAsia="HG丸ｺﾞｼｯｸM-PRO" w:hAnsi="HG丸ｺﾞｼｯｸM-PRO"/>
          <w:b/>
          <w:bCs/>
          <w:color w:val="7030A0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color w:val="7030A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677137" wp14:editId="672C6595">
                <wp:simplePos x="0" y="0"/>
                <wp:positionH relativeFrom="column">
                  <wp:posOffset>-156411</wp:posOffset>
                </wp:positionH>
                <wp:positionV relativeFrom="paragraph">
                  <wp:posOffset>189162</wp:posOffset>
                </wp:positionV>
                <wp:extent cx="3231931" cy="2364205"/>
                <wp:effectExtent l="0" t="0" r="6985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1931" cy="2364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C09171" w14:textId="286C76D3" w:rsidR="00500992" w:rsidRDefault="00147C99">
                            <w:pPr>
                              <w:rPr>
                                <w:rFonts w:ascii="ヒラギノ丸ゴ Pro W4" w:eastAsia="ヒラギノ丸ゴ Pro W4" w:hAnsi="ヒラギノ丸ゴ Pro W4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highlight w:val="yellow"/>
                              </w:rPr>
                              <w:t>６月より体験教室ご参加いただけます。</w:t>
                            </w:r>
                          </w:p>
                          <w:p w14:paraId="6C2A8ACA" w14:textId="1CAB28B2" w:rsidR="00147C99" w:rsidRDefault="00147C99">
                            <w:pPr>
                              <w:rPr>
                                <w:rFonts w:ascii="ヒラギノ丸ゴ Pro W4" w:eastAsia="ヒラギノ丸ゴ Pro W4" w:hAnsi="ヒラギノ丸ゴ Pro W4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highlight w:val="yellow"/>
                              </w:rPr>
                              <w:t>ご興味がおありでしたら、ご参加してみませんか？</w:t>
                            </w:r>
                          </w:p>
                          <w:p w14:paraId="02951E60" w14:textId="77777777" w:rsidR="00147C99" w:rsidRDefault="00147C99">
                            <w:pPr>
                              <w:rPr>
                                <w:rFonts w:ascii="ヒラギノ丸ゴ Pro W4" w:eastAsia="ヒラギノ丸ゴ Pro W4" w:hAnsi="ヒラギノ丸ゴ Pro W4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highlight w:val="yellow"/>
                              </w:rPr>
                            </w:pPr>
                            <w:r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highlight w:val="yellow"/>
                              </w:rPr>
                              <w:t>下記日程にご参加いただけます。</w:t>
                            </w:r>
                          </w:p>
                          <w:p w14:paraId="07A17DB8" w14:textId="2C62ED9B" w:rsidR="00147C99" w:rsidRDefault="008F4779">
                            <w:pPr>
                              <w:rPr>
                                <w:rFonts w:ascii="ヒラギノ丸ゴ Pro W4" w:eastAsia="ヒラギノ丸ゴ Pro W4" w:hAnsi="ヒラギノ丸ゴ Pro W4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highlight w:val="yellow"/>
                              </w:rPr>
                              <w:t>９</w:t>
                            </w:r>
                            <w:r w:rsidR="00147C99"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highlight w:val="yellow"/>
                              </w:rPr>
                              <w:t>月</w:t>
                            </w:r>
                            <w:r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highlight w:val="yellow"/>
                              </w:rPr>
                              <w:t>３</w:t>
                            </w:r>
                            <w:r w:rsidR="00147C99"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highlight w:val="yellow"/>
                              </w:rPr>
                              <w:t>・</w:t>
                            </w:r>
                            <w:r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highlight w:val="yellow"/>
                              </w:rPr>
                              <w:t>11</w:t>
                            </w:r>
                            <w:r w:rsidR="00147C99"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highlight w:val="yellow"/>
                              </w:rPr>
                              <w:t>・★</w:t>
                            </w:r>
                            <w:r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highlight w:val="yellow"/>
                              </w:rPr>
                              <w:t>20</w:t>
                            </w:r>
                          </w:p>
                          <w:p w14:paraId="5D6BD39E" w14:textId="2F318343" w:rsidR="00147C99" w:rsidRDefault="008F4779">
                            <w:pPr>
                              <w:rPr>
                                <w:rFonts w:ascii="ヒラギノ丸ゴ Pro W4" w:eastAsia="ヒラギノ丸ゴ Pro W4" w:hAnsi="ヒラギノ丸ゴ Pro W4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highlight w:val="yellow"/>
                              </w:rPr>
                              <w:t>10</w:t>
                            </w:r>
                            <w:r w:rsidR="00147C99"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highlight w:val="yellow"/>
                              </w:rPr>
                              <w:t>月</w:t>
                            </w:r>
                            <w:r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highlight w:val="yellow"/>
                              </w:rPr>
                              <w:t>１</w:t>
                            </w:r>
                            <w:r w:rsidR="00147C99"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highlight w:val="yellow"/>
                              </w:rPr>
                              <w:t>・</w:t>
                            </w:r>
                            <w:r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highlight w:val="yellow"/>
                              </w:rPr>
                              <w:t>９</w:t>
                            </w:r>
                            <w:r w:rsidR="00147C99"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highlight w:val="yellow"/>
                              </w:rPr>
                              <w:t>・★</w:t>
                            </w:r>
                            <w:r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highlight w:val="yellow"/>
                              </w:rPr>
                              <w:t>25</w:t>
                            </w:r>
                          </w:p>
                          <w:p w14:paraId="0585F9C5" w14:textId="0C4644BA" w:rsidR="00E74EE4" w:rsidRDefault="008F4779">
                            <w:pPr>
                              <w:rPr>
                                <w:rFonts w:ascii="ヒラギノ丸ゴ Pro W4" w:eastAsia="ヒラギノ丸ゴ Pro W4" w:hAnsi="ヒラギノ丸ゴ Pro W4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11</w:t>
                            </w:r>
                            <w:r w:rsidR="00147C99"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26</w:t>
                            </w:r>
                            <w:r w:rsidR="00147C99"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２７</w:t>
                            </w:r>
                            <w:r w:rsidR="00147C99"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・★</w:t>
                            </w:r>
                            <w:r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29</w:t>
                            </w:r>
                          </w:p>
                          <w:p w14:paraId="3FBDD4DB" w14:textId="41837A2F" w:rsidR="008F4779" w:rsidRPr="00F67BA7" w:rsidRDefault="008F4779">
                            <w:pPr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12月３・６・</w:t>
                            </w:r>
                            <w:r>
                              <w:rPr>
                                <w:rFonts w:ascii="Apple Color Emoji" w:eastAsia="ヒラギノ丸ゴ Pro W4" w:hAnsi="Apple Color Emoji" w:cs="Apple Color Emoji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★</w:t>
                            </w:r>
                            <w:r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771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12.3pt;margin-top:14.9pt;width:254.5pt;height:18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" fillcolor="white [3201]" strokeweight=".5pt">
                <v:textbox>
                  <w:txbxContent>
                    <w:p w14:paraId="4AC09171" w14:textId="286C76D3" w:rsidR="00500992" w:rsidRDefault="00147C99">
                      <w:pPr>
                        <w:rPr>
                          <w:rFonts w:ascii="ヒラギノ丸ゴ Pro W4" w:eastAsia="ヒラギノ丸ゴ Pro W4" w:hAnsi="ヒラギノ丸ゴ Pro W4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0070C0"/>
                          <w:sz w:val="28"/>
                          <w:szCs w:val="28"/>
                          <w:highlight w:val="yellow"/>
                        </w:rPr>
                        <w:t>６月より体験教室ご参加いただけます。</w:t>
                      </w:r>
                    </w:p>
                    <w:p w14:paraId="6C2A8ACA" w14:textId="1CAB28B2" w:rsidR="00147C99" w:rsidRDefault="00147C99">
                      <w:pPr>
                        <w:rPr>
                          <w:rFonts w:ascii="ヒラギノ丸ゴ Pro W4" w:eastAsia="ヒラギノ丸ゴ Pro W4" w:hAnsi="ヒラギノ丸ゴ Pro W4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0070C0"/>
                          <w:sz w:val="28"/>
                          <w:szCs w:val="28"/>
                          <w:highlight w:val="yellow"/>
                        </w:rPr>
                        <w:t>ご興味がおありでしたら、ご参加してみませんか？</w:t>
                      </w:r>
                    </w:p>
                    <w:p w14:paraId="02951E60" w14:textId="77777777" w:rsidR="00147C99" w:rsidRDefault="00147C99">
                      <w:pPr>
                        <w:rPr>
                          <w:rFonts w:ascii="ヒラギノ丸ゴ Pro W4" w:eastAsia="ヒラギノ丸ゴ Pro W4" w:hAnsi="ヒラギノ丸ゴ Pro W4"/>
                          <w:b/>
                          <w:bCs/>
                          <w:color w:val="0070C0"/>
                          <w:sz w:val="28"/>
                          <w:szCs w:val="28"/>
                          <w:highlight w:val="yellow"/>
                        </w:rPr>
                      </w:pPr>
                      <w:r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0070C0"/>
                          <w:sz w:val="28"/>
                          <w:szCs w:val="28"/>
                          <w:highlight w:val="yellow"/>
                        </w:rPr>
                        <w:t>下記日程にご参加いただけます。</w:t>
                      </w:r>
                    </w:p>
                    <w:p w14:paraId="07A17DB8" w14:textId="2C62ED9B" w:rsidR="00147C99" w:rsidRDefault="008F4779">
                      <w:pPr>
                        <w:rPr>
                          <w:rFonts w:ascii="ヒラギノ丸ゴ Pro W4" w:eastAsia="ヒラギノ丸ゴ Pro W4" w:hAnsi="ヒラギノ丸ゴ Pro W4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0070C0"/>
                          <w:sz w:val="28"/>
                          <w:szCs w:val="28"/>
                          <w:highlight w:val="yellow"/>
                        </w:rPr>
                        <w:t>９</w:t>
                      </w:r>
                      <w:r w:rsidR="00147C99"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0070C0"/>
                          <w:sz w:val="28"/>
                          <w:szCs w:val="28"/>
                          <w:highlight w:val="yellow"/>
                        </w:rPr>
                        <w:t>月</w:t>
                      </w:r>
                      <w:r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0070C0"/>
                          <w:sz w:val="28"/>
                          <w:szCs w:val="28"/>
                          <w:highlight w:val="yellow"/>
                        </w:rPr>
                        <w:t>３</w:t>
                      </w:r>
                      <w:r w:rsidR="00147C99"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0070C0"/>
                          <w:sz w:val="28"/>
                          <w:szCs w:val="28"/>
                          <w:highlight w:val="yellow"/>
                        </w:rPr>
                        <w:t>・</w:t>
                      </w:r>
                      <w:r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0070C0"/>
                          <w:sz w:val="28"/>
                          <w:szCs w:val="28"/>
                          <w:highlight w:val="yellow"/>
                        </w:rPr>
                        <w:t>11</w:t>
                      </w:r>
                      <w:r w:rsidR="00147C99"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0070C0"/>
                          <w:sz w:val="28"/>
                          <w:szCs w:val="28"/>
                          <w:highlight w:val="yellow"/>
                        </w:rPr>
                        <w:t>・★</w:t>
                      </w:r>
                      <w:r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0070C0"/>
                          <w:sz w:val="28"/>
                          <w:szCs w:val="28"/>
                          <w:highlight w:val="yellow"/>
                        </w:rPr>
                        <w:t>20</w:t>
                      </w:r>
                    </w:p>
                    <w:p w14:paraId="5D6BD39E" w14:textId="2F318343" w:rsidR="00147C99" w:rsidRDefault="008F4779">
                      <w:pPr>
                        <w:rPr>
                          <w:rFonts w:ascii="ヒラギノ丸ゴ Pro W4" w:eastAsia="ヒラギノ丸ゴ Pro W4" w:hAnsi="ヒラギノ丸ゴ Pro W4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0070C0"/>
                          <w:sz w:val="28"/>
                          <w:szCs w:val="28"/>
                          <w:highlight w:val="yellow"/>
                        </w:rPr>
                        <w:t>10</w:t>
                      </w:r>
                      <w:r w:rsidR="00147C99"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0070C0"/>
                          <w:sz w:val="28"/>
                          <w:szCs w:val="28"/>
                          <w:highlight w:val="yellow"/>
                        </w:rPr>
                        <w:t>月</w:t>
                      </w:r>
                      <w:r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0070C0"/>
                          <w:sz w:val="28"/>
                          <w:szCs w:val="28"/>
                          <w:highlight w:val="yellow"/>
                        </w:rPr>
                        <w:t>１</w:t>
                      </w:r>
                      <w:r w:rsidR="00147C99"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0070C0"/>
                          <w:sz w:val="28"/>
                          <w:szCs w:val="28"/>
                          <w:highlight w:val="yellow"/>
                        </w:rPr>
                        <w:t>・</w:t>
                      </w:r>
                      <w:r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0070C0"/>
                          <w:sz w:val="28"/>
                          <w:szCs w:val="28"/>
                          <w:highlight w:val="yellow"/>
                        </w:rPr>
                        <w:t>９</w:t>
                      </w:r>
                      <w:r w:rsidR="00147C99"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0070C0"/>
                          <w:sz w:val="28"/>
                          <w:szCs w:val="28"/>
                          <w:highlight w:val="yellow"/>
                        </w:rPr>
                        <w:t>・★</w:t>
                      </w:r>
                      <w:r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0070C0"/>
                          <w:sz w:val="28"/>
                          <w:szCs w:val="28"/>
                          <w:highlight w:val="yellow"/>
                        </w:rPr>
                        <w:t>25</w:t>
                      </w:r>
                    </w:p>
                    <w:p w14:paraId="0585F9C5" w14:textId="0C4644BA" w:rsidR="00E74EE4" w:rsidRDefault="008F4779">
                      <w:pPr>
                        <w:rPr>
                          <w:rFonts w:ascii="ヒラギノ丸ゴ Pro W4" w:eastAsia="ヒラギノ丸ゴ Pro W4" w:hAnsi="ヒラギノ丸ゴ Pro W4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11</w:t>
                      </w:r>
                      <w:r w:rsidR="00147C99"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26</w:t>
                      </w:r>
                      <w:r w:rsidR="00147C99"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２７</w:t>
                      </w:r>
                      <w:r w:rsidR="00147C99"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・★</w:t>
                      </w:r>
                      <w:r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29</w:t>
                      </w:r>
                    </w:p>
                    <w:p w14:paraId="3FBDD4DB" w14:textId="41837A2F" w:rsidR="008F4779" w:rsidRPr="00F67BA7" w:rsidRDefault="008F4779">
                      <w:pPr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12月３・６・</w:t>
                      </w:r>
                      <w:r>
                        <w:rPr>
                          <w:rFonts w:ascii="Apple Color Emoji" w:eastAsia="ヒラギノ丸ゴ Pro W4" w:hAnsi="Apple Color Emoji" w:cs="Apple Color Emoji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★</w:t>
                      </w:r>
                      <w:r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14:paraId="78717ACD" w14:textId="3331C740" w:rsidR="006E2A56" w:rsidRPr="006E2A56" w:rsidRDefault="002369C7" w:rsidP="0029233D">
      <w:pPr>
        <w:ind w:firstLineChars="1250" w:firstLine="3000"/>
        <w:rPr>
          <w:rFonts w:ascii="HG丸ｺﾞｼｯｸM-PRO" w:eastAsia="HG丸ｺﾞｼｯｸM-PRO" w:hAnsi="HG丸ｺﾞｼｯｸM-PRO"/>
          <w:b/>
          <w:bCs/>
          <w:color w:val="7030A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4459FE" wp14:editId="370AAD8E">
                <wp:simplePos x="0" y="0"/>
                <wp:positionH relativeFrom="column">
                  <wp:posOffset>-231007</wp:posOffset>
                </wp:positionH>
                <wp:positionV relativeFrom="paragraph">
                  <wp:posOffset>368968</wp:posOffset>
                </wp:positionV>
                <wp:extent cx="1828800" cy="1828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B50C88" w14:textId="77777777" w:rsidR="007B6F39" w:rsidRDefault="007B6F39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459FE" id="テキスト ボックス 5" o:spid="_x0000_s1029" type="#_x0000_t202" style="position:absolute;left:0;text-align:left;margin-left:-18.2pt;margin-top:29.0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" filled="f" stroked="f">
                <v:textbox style="mso-fit-shape-to-text:t" inset="5.85pt,.7pt,5.85pt,.7pt">
                  <w:txbxContent>
                    <w:p w14:paraId="53B50C88" w14:textId="77777777" w:rsidR="007B6F39" w:rsidRDefault="007B6F39"/>
                  </w:txbxContent>
                </v:textbox>
              </v:shape>
            </w:pict>
          </mc:Fallback>
        </mc:AlternateContent>
      </w:r>
      <w:r w:rsidR="006E2A56" w:rsidRPr="006E2A56">
        <w:rPr>
          <w:rFonts w:ascii="HG丸ｺﾞｼｯｸM-PRO" w:eastAsia="HG丸ｺﾞｼｯｸM-PRO" w:hAnsi="HG丸ｺﾞｼｯｸM-PRO" w:hint="eastAsia"/>
          <w:b/>
          <w:bCs/>
          <w:color w:val="7030A0"/>
          <w:sz w:val="40"/>
          <w:szCs w:val="40"/>
        </w:rPr>
        <w:t>お母様と一緒に時間まで</w:t>
      </w:r>
    </w:p>
    <w:p w14:paraId="3480F193" w14:textId="665B888D" w:rsidR="006E2A56" w:rsidRPr="006E2A56" w:rsidRDefault="000B1797" w:rsidP="006E2A56">
      <w:pPr>
        <w:jc w:val="center"/>
        <w:rPr>
          <w:rFonts w:ascii="HG丸ｺﾞｼｯｸM-PRO" w:eastAsia="HG丸ｺﾞｼｯｸM-PRO" w:hAnsi="HG丸ｺﾞｼｯｸM-PRO"/>
          <w:b/>
          <w:bCs/>
          <w:color w:val="7030A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777D8A" wp14:editId="436CA908">
                <wp:simplePos x="0" y="0"/>
                <wp:positionH relativeFrom="column">
                  <wp:posOffset>4358553</wp:posOffset>
                </wp:positionH>
                <wp:positionV relativeFrom="paragraph">
                  <wp:posOffset>423369</wp:posOffset>
                </wp:positionV>
                <wp:extent cx="2327954" cy="685800"/>
                <wp:effectExtent l="0" t="0" r="8890" b="12700"/>
                <wp:wrapNone/>
                <wp:docPr id="176328674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954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00935E" w14:textId="68870ECF" w:rsidR="0029233D" w:rsidRPr="000B1797" w:rsidRDefault="000B1797">
                            <w:pPr>
                              <w:rPr>
                                <w:rFonts w:ascii="ヒラギノ丸ゴ Pro W4" w:eastAsia="ヒラギノ丸ゴ Pro W4" w:hAnsi="ヒラギノ丸ゴ Pro W4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0B1797"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見学のみも可能です</w:t>
                            </w:r>
                            <w:r w:rsidR="0029233D" w:rsidRPr="000B1797"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。</w:t>
                            </w:r>
                            <w:r w:rsidRPr="000B1797"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その際もQRコードからお申し込みください。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77D8A" id="テキスト ボックス 3" o:spid="_x0000_s1030" type="#_x0000_t202" style="position:absolute;left:0;text-align:left;margin-left:343.2pt;margin-top:33.35pt;width:183.3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" fillcolor="white [3201]" strokeweight=".5pt">
                <v:textbox>
                  <w:txbxContent>
                    <w:p w14:paraId="0800935E" w14:textId="68870ECF" w:rsidR="0029233D" w:rsidRPr="000B1797" w:rsidRDefault="000B1797">
                      <w:pPr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FF0000"/>
                          <w:sz w:val="21"/>
                          <w:szCs w:val="21"/>
                        </w:rPr>
                      </w:pPr>
                      <w:r w:rsidRPr="000B1797"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FF0000"/>
                          <w:sz w:val="21"/>
                          <w:szCs w:val="21"/>
                        </w:rPr>
                        <w:t>見学のみも可能です</w:t>
                      </w:r>
                      <w:r w:rsidR="0029233D" w:rsidRPr="000B1797"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FF0000"/>
                          <w:sz w:val="21"/>
                          <w:szCs w:val="21"/>
                        </w:rPr>
                        <w:t>。</w:t>
                      </w:r>
                      <w:r w:rsidRPr="000B1797"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FF0000"/>
                          <w:sz w:val="21"/>
                          <w:szCs w:val="21"/>
                        </w:rPr>
                        <w:t>その際もQRコードからお申し込みください。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74EE4">
        <w:rPr>
          <w:rFonts w:ascii="HG丸ｺﾞｼｯｸM-PRO" w:eastAsia="HG丸ｺﾞｼｯｸM-PRO" w:hAnsi="HG丸ｺﾞｼｯｸM-PRO" w:hint="eastAsia"/>
          <w:b/>
          <w:bCs/>
          <w:color w:val="7030A0"/>
          <w:sz w:val="40"/>
          <w:szCs w:val="40"/>
        </w:rPr>
        <w:t xml:space="preserve">　　　　　　</w:t>
      </w:r>
      <w:r w:rsidR="007B6F39">
        <w:rPr>
          <w:rFonts w:ascii="HG丸ｺﾞｼｯｸM-PRO" w:eastAsia="HG丸ｺﾞｼｯｸM-PRO" w:hAnsi="HG丸ｺﾞｼｯｸM-PRO" w:hint="eastAsia"/>
          <w:b/>
          <w:bCs/>
          <w:color w:val="7030A0"/>
          <w:sz w:val="40"/>
          <w:szCs w:val="40"/>
        </w:rPr>
        <w:t xml:space="preserve">　　　　</w:t>
      </w:r>
      <w:r w:rsidR="0029233D">
        <w:rPr>
          <w:rFonts w:ascii="HG丸ｺﾞｼｯｸM-PRO" w:eastAsia="HG丸ｺﾞｼｯｸM-PRO" w:hAnsi="HG丸ｺﾞｼｯｸM-PRO" w:hint="eastAsia"/>
          <w:b/>
          <w:bCs/>
          <w:color w:val="7030A0"/>
          <w:sz w:val="40"/>
          <w:szCs w:val="40"/>
        </w:rPr>
        <w:t xml:space="preserve">　　</w:t>
      </w:r>
      <w:r w:rsidR="006E2A56" w:rsidRPr="006E2A56">
        <w:rPr>
          <w:rFonts w:ascii="HG丸ｺﾞｼｯｸM-PRO" w:eastAsia="HG丸ｺﾞｼｯｸM-PRO" w:hAnsi="HG丸ｺﾞｼｯｸM-PRO" w:hint="eastAsia"/>
          <w:b/>
          <w:bCs/>
          <w:color w:val="7030A0"/>
          <w:sz w:val="40"/>
          <w:szCs w:val="40"/>
        </w:rPr>
        <w:t>お子様のペースに合わせて、</w:t>
      </w:r>
    </w:p>
    <w:p w14:paraId="51C06BD8" w14:textId="3041C627" w:rsidR="006E2A56" w:rsidRPr="006E2A56" w:rsidRDefault="007B6F39" w:rsidP="006E2A56">
      <w:pPr>
        <w:jc w:val="center"/>
        <w:rPr>
          <w:rFonts w:ascii="HG丸ｺﾞｼｯｸM-PRO" w:eastAsia="HG丸ｺﾞｼｯｸM-PRO" w:hAnsi="HG丸ｺﾞｼｯｸM-PRO"/>
          <w:b/>
          <w:bCs/>
          <w:color w:val="7030A0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bCs/>
          <w:color w:val="7030A0"/>
          <w:sz w:val="40"/>
          <w:szCs w:val="40"/>
        </w:rPr>
        <w:t xml:space="preserve">　　</w:t>
      </w:r>
      <w:r w:rsidR="0029233D">
        <w:rPr>
          <w:rFonts w:ascii="HG丸ｺﾞｼｯｸM-PRO" w:eastAsia="HG丸ｺﾞｼｯｸM-PRO" w:hAnsi="HG丸ｺﾞｼｯｸM-PRO" w:hint="eastAsia"/>
          <w:b/>
          <w:bCs/>
          <w:color w:val="7030A0"/>
          <w:sz w:val="40"/>
          <w:szCs w:val="40"/>
        </w:rPr>
        <w:t xml:space="preserve">　　</w:t>
      </w:r>
      <w:r w:rsidR="006E2A56" w:rsidRPr="006E2A56">
        <w:rPr>
          <w:rFonts w:ascii="HG丸ｺﾞｼｯｸM-PRO" w:eastAsia="HG丸ｺﾞｼｯｸM-PRO" w:hAnsi="HG丸ｺﾞｼｯｸM-PRO" w:hint="eastAsia"/>
          <w:b/>
          <w:bCs/>
          <w:color w:val="7030A0"/>
          <w:sz w:val="40"/>
          <w:szCs w:val="40"/>
        </w:rPr>
        <w:t>少しずつ、</w:t>
      </w:r>
    </w:p>
    <w:p w14:paraId="5DF61655" w14:textId="60B265EF" w:rsidR="002A7057" w:rsidRPr="007B6F39" w:rsidRDefault="000B1797" w:rsidP="007B6F39">
      <w:pPr>
        <w:jc w:val="center"/>
        <w:rPr>
          <w:noProof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FD5FA3" wp14:editId="442A767A">
                <wp:simplePos x="0" y="0"/>
                <wp:positionH relativeFrom="column">
                  <wp:posOffset>2783173</wp:posOffset>
                </wp:positionH>
                <wp:positionV relativeFrom="paragraph">
                  <wp:posOffset>204633</wp:posOffset>
                </wp:positionV>
                <wp:extent cx="289538" cy="228602"/>
                <wp:effectExtent l="17463" t="7937" r="7937" b="7938"/>
                <wp:wrapNone/>
                <wp:docPr id="233624941" name="屈折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9538" cy="228602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2D696" id="屈折矢印 1" o:spid="_x0000_s1026" style="position:absolute;margin-left:219.15pt;margin-top:16.1pt;width:22.8pt;height:18pt;rotation:-9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9538,2286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" path="m,171452r203812,l203812,57151r-28575,l232388,r57150,57151l260963,57151r,171451l,228602,,171452xe" fillcolor="#ffca08 [3204]" strokecolor="#271e00 [484]" strokeweight="1pt">
                <v:stroke joinstyle="miter"/>
                <v:path arrowok="t" o:connecttype="custom" o:connectlocs="0,171452;203812,171452;203812,57151;175237,57151;232388,0;289538,57151;260963,57151;260963,228602;0,228602;0,171452" o:connectangles="0,0,0,0,0,0,0,0,0,0"/>
              </v:shape>
            </w:pict>
          </mc:Fallback>
        </mc:AlternateContent>
      </w:r>
      <w:r>
        <w:rPr>
          <w:noProof/>
          <w:color w:val="000000" w:themeColor="text1"/>
          <w:sz w:val="72"/>
          <w:szCs w:val="72"/>
        </w:rPr>
        <w:drawing>
          <wp:anchor distT="0" distB="0" distL="114300" distR="114300" simplePos="0" relativeHeight="251672576" behindDoc="0" locked="0" layoutInCell="1" allowOverlap="1" wp14:anchorId="7EF68EE4" wp14:editId="1F775DDB">
            <wp:simplePos x="0" y="0"/>
            <wp:positionH relativeFrom="column">
              <wp:posOffset>2030599</wp:posOffset>
            </wp:positionH>
            <wp:positionV relativeFrom="paragraph">
              <wp:posOffset>22225</wp:posOffset>
            </wp:positionV>
            <wp:extent cx="750570" cy="750570"/>
            <wp:effectExtent l="0" t="0" r="0" b="0"/>
            <wp:wrapSquare wrapText="bothSides"/>
            <wp:docPr id="1459813722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813722" name="図 2" descr="QR コード&#10;&#10;自動的に生成された説明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b/>
          <w:bCs/>
          <w:noProof/>
          <w:color w:val="7030A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D2CCD7" wp14:editId="26974477">
                <wp:simplePos x="0" y="0"/>
                <wp:positionH relativeFrom="column">
                  <wp:posOffset>3628128</wp:posOffset>
                </wp:positionH>
                <wp:positionV relativeFrom="paragraph">
                  <wp:posOffset>772926</wp:posOffset>
                </wp:positionV>
                <wp:extent cx="3265915" cy="300445"/>
                <wp:effectExtent l="0" t="0" r="10795" b="17145"/>
                <wp:wrapNone/>
                <wp:docPr id="1224414972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915" cy="300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0F9209" w14:textId="23D6C308" w:rsidR="0029233D" w:rsidRDefault="0029233D">
                            <w:r>
                              <w:rPr>
                                <w:rFonts w:hint="eastAsia"/>
                              </w:rPr>
                              <w:t>体験参加費用は　１ヶ月３回で1000円です。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2CCD7" id="_x0000_s1031" type="#_x0000_t202" style="position:absolute;left:0;text-align:left;margin-left:285.7pt;margin-top:60.85pt;width:257.15pt;height:23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" fillcolor="white [3201]" strokeweight=".5pt">
                <v:textbox>
                  <w:txbxContent>
                    <w:p w14:paraId="5F0F9209" w14:textId="23D6C308" w:rsidR="0029233D" w:rsidRDefault="0029233D">
                      <w:r>
                        <w:rPr>
                          <w:rFonts w:hint="eastAsia"/>
                        </w:rPr>
                        <w:t>体験参加費用は　１ヶ月３回で1000円です。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bCs/>
          <w:noProof/>
          <w:color w:val="7030A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8CFE2A" wp14:editId="44C69E85">
                <wp:simplePos x="0" y="0"/>
                <wp:positionH relativeFrom="column">
                  <wp:posOffset>-228600</wp:posOffset>
                </wp:positionH>
                <wp:positionV relativeFrom="paragraph">
                  <wp:posOffset>818931</wp:posOffset>
                </wp:positionV>
                <wp:extent cx="4193628" cy="644525"/>
                <wp:effectExtent l="0" t="0" r="10160" b="158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3628" cy="6445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C6E80E" w14:textId="74164BC3" w:rsidR="00F67BA7" w:rsidRPr="00F67BA7" w:rsidRDefault="00F67BA7" w:rsidP="000C4FFD">
                            <w:pPr>
                              <w:jc w:val="center"/>
                              <w:rPr>
                                <w:rFonts w:ascii="ヒラギノ丸ゴ Pro W4" w:eastAsia="ヒラギノ丸ゴ Pro W4" w:hAnsi="ヒラギノ丸ゴ Pro W4"/>
                              </w:rPr>
                            </w:pPr>
                            <w:r w:rsidRPr="00F67BA7">
                              <w:rPr>
                                <w:rFonts w:ascii="ヒラギノ丸ゴ Pro W4" w:eastAsia="ヒラギノ丸ゴ Pro W4" w:hAnsi="ヒラギノ丸ゴ Pro W4" w:hint="eastAsia"/>
                              </w:rPr>
                              <w:t>体験参加の方は、10時から11時</w:t>
                            </w:r>
                            <w:r w:rsidR="000B1797">
                              <w:rPr>
                                <w:rFonts w:ascii="ヒラギノ丸ゴ Pro W4" w:eastAsia="ヒラギノ丸ゴ Pro W4" w:hAnsi="ヒラギノ丸ゴ Pro W4" w:hint="eastAsia"/>
                              </w:rPr>
                              <w:t>30分</w:t>
                            </w:r>
                            <w:r w:rsidRPr="00F67BA7">
                              <w:rPr>
                                <w:rFonts w:ascii="ヒラギノ丸ゴ Pro W4" w:eastAsia="ヒラギノ丸ゴ Pro W4" w:hAnsi="ヒラギノ丸ゴ Pro W4" w:hint="eastAsia"/>
                              </w:rPr>
                              <w:t>までの</w:t>
                            </w:r>
                            <w:r w:rsidR="000B1797">
                              <w:rPr>
                                <w:rFonts w:ascii="ヒラギノ丸ゴ Pro W4" w:eastAsia="ヒラギノ丸ゴ Pro W4" w:hAnsi="ヒラギノ丸ゴ Pro W4" w:hint="eastAsia"/>
                              </w:rPr>
                              <w:t>子育てサポートは入会された方限定都させていただいています。</w:t>
                            </w:r>
                          </w:p>
                          <w:p w14:paraId="18123F57" w14:textId="45153681" w:rsidR="00F67BA7" w:rsidRPr="00F67BA7" w:rsidRDefault="00F67BA7" w:rsidP="000C4FFD">
                            <w:pPr>
                              <w:jc w:val="center"/>
                              <w:rPr>
                                <w:rFonts w:ascii="ヒラギノ丸ゴ Pro W4" w:eastAsia="ヒラギノ丸ゴ Pro W4" w:hAnsi="ヒラギノ丸ゴ Pro W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CFE2A" id="_x0000_s1032" type="#_x0000_t202" style="position:absolute;left:0;text-align:left;margin-left:-18pt;margin-top:64.5pt;width:330.2pt;height:5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" fillcolor="#f8931d [3205]" strokeweight=".5pt">
                <v:textbox>
                  <w:txbxContent>
                    <w:p w14:paraId="67C6E80E" w14:textId="74164BC3" w:rsidR="00F67BA7" w:rsidRPr="00F67BA7" w:rsidRDefault="00F67BA7" w:rsidP="000C4FFD">
                      <w:pPr>
                        <w:jc w:val="center"/>
                        <w:rPr>
                          <w:rFonts w:ascii="ヒラギノ丸ゴ Pro W4" w:eastAsia="ヒラギノ丸ゴ Pro W4" w:hAnsi="ヒラギノ丸ゴ Pro W4"/>
                        </w:rPr>
                      </w:pPr>
                      <w:r w:rsidRPr="00F67BA7">
                        <w:rPr>
                          <w:rFonts w:ascii="ヒラギノ丸ゴ Pro W4" w:eastAsia="ヒラギノ丸ゴ Pro W4" w:hAnsi="ヒラギノ丸ゴ Pro W4" w:hint="eastAsia"/>
                        </w:rPr>
                        <w:t>体験参加の方は、10時から11時</w:t>
                      </w:r>
                      <w:r w:rsidR="000B1797">
                        <w:rPr>
                          <w:rFonts w:ascii="ヒラギノ丸ゴ Pro W4" w:eastAsia="ヒラギノ丸ゴ Pro W4" w:hAnsi="ヒラギノ丸ゴ Pro W4" w:hint="eastAsia"/>
                        </w:rPr>
                        <w:t>30分</w:t>
                      </w:r>
                      <w:r w:rsidRPr="00F67BA7">
                        <w:rPr>
                          <w:rFonts w:ascii="ヒラギノ丸ゴ Pro W4" w:eastAsia="ヒラギノ丸ゴ Pro W4" w:hAnsi="ヒラギノ丸ゴ Pro W4" w:hint="eastAsia"/>
                        </w:rPr>
                        <w:t>までの</w:t>
                      </w:r>
                      <w:r w:rsidR="000B1797">
                        <w:rPr>
                          <w:rFonts w:ascii="ヒラギノ丸ゴ Pro W4" w:eastAsia="ヒラギノ丸ゴ Pro W4" w:hAnsi="ヒラギノ丸ゴ Pro W4" w:hint="eastAsia"/>
                        </w:rPr>
                        <w:t>子育てサポートは入会された方限定都させていただいています。</w:t>
                      </w:r>
                    </w:p>
                    <w:p w14:paraId="18123F57" w14:textId="45153681" w:rsidR="00F67BA7" w:rsidRPr="00F67BA7" w:rsidRDefault="00F67BA7" w:rsidP="000C4FFD">
                      <w:pPr>
                        <w:jc w:val="center"/>
                        <w:rPr>
                          <w:rFonts w:ascii="ヒラギノ丸ゴ Pro W4" w:eastAsia="ヒラギノ丸ゴ Pro W4" w:hAnsi="ヒラギノ丸ゴ Pro W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E55BA5" wp14:editId="19D7F38F">
                <wp:simplePos x="0" y="0"/>
                <wp:positionH relativeFrom="column">
                  <wp:posOffset>4180643</wp:posOffset>
                </wp:positionH>
                <wp:positionV relativeFrom="paragraph">
                  <wp:posOffset>5404200</wp:posOffset>
                </wp:positionV>
                <wp:extent cx="2117558" cy="1135781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558" cy="1135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7C1ED3" w14:textId="25302B64" w:rsidR="007B6F39" w:rsidRPr="007B6F39" w:rsidRDefault="007B6F39" w:rsidP="007B6F3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7030A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B6F3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7030A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令和</w:t>
                            </w:r>
                            <w:r w:rsidR="00147C9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7030A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６</w:t>
                            </w:r>
                            <w:r w:rsidRPr="007B6F3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7030A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年度</w:t>
                            </w:r>
                          </w:p>
                          <w:p w14:paraId="6DB72DD6" w14:textId="50F8164B" w:rsidR="007B6F39" w:rsidRPr="007B6F39" w:rsidRDefault="007B6F39" w:rsidP="007B6F3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7030A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B6F3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7030A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大江幼稚園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55BA5" id="テキスト ボックス 4" o:spid="_x0000_s1033" type="#_x0000_t202" style="position:absolute;left:0;text-align:left;margin-left:329.2pt;margin-top:425.55pt;width:166.75pt;height:89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" filled="f" stroked="f">
                <v:textbox inset="5.85pt,.7pt,5.85pt,.7pt">
                  <w:txbxContent>
                    <w:p w14:paraId="587C1ED3" w14:textId="25302B64" w:rsidR="007B6F39" w:rsidRPr="007B6F39" w:rsidRDefault="007B6F39" w:rsidP="007B6F3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color w:val="7030A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B6F39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color w:val="7030A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令和</w:t>
                      </w:r>
                      <w:r w:rsidR="00147C99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color w:val="7030A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６</w:t>
                      </w:r>
                      <w:r w:rsidRPr="007B6F39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color w:val="7030A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年度</w:t>
                      </w:r>
                    </w:p>
                    <w:p w14:paraId="6DB72DD6" w14:textId="50F8164B" w:rsidR="007B6F39" w:rsidRPr="007B6F39" w:rsidRDefault="007B6F39" w:rsidP="007B6F3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color w:val="7030A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B6F39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color w:val="7030A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大江幼稚園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231BA6" wp14:editId="4DF30BA7">
                <wp:simplePos x="0" y="0"/>
                <wp:positionH relativeFrom="column">
                  <wp:posOffset>2903570</wp:posOffset>
                </wp:positionH>
                <wp:positionV relativeFrom="paragraph">
                  <wp:posOffset>380387</wp:posOffset>
                </wp:positionV>
                <wp:extent cx="2312125" cy="350611"/>
                <wp:effectExtent l="0" t="0" r="12065" b="17780"/>
                <wp:wrapNone/>
                <wp:docPr id="202375238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2125" cy="3506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787F4A" w14:textId="2EA5B629" w:rsidR="00500992" w:rsidRDefault="00500992">
                            <w:r>
                              <w:rPr>
                                <w:rFonts w:hint="eastAsia"/>
                              </w:rPr>
                              <w:t>お申し込みはQR コードから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31BA6" id="_x0000_s1034" type="#_x0000_t202" style="position:absolute;left:0;text-align:left;margin-left:228.65pt;margin-top:29.95pt;width:182.05pt;height:27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" fillcolor="white [3201]" strokeweight=".5pt">
                <v:textbox>
                  <w:txbxContent>
                    <w:p w14:paraId="06787F4A" w14:textId="2EA5B629" w:rsidR="00500992" w:rsidRDefault="00500992">
                      <w:r>
                        <w:rPr>
                          <w:rFonts w:hint="eastAsia"/>
                        </w:rPr>
                        <w:t>お申し込みはQR コードから</w:t>
                      </w:r>
                    </w:p>
                  </w:txbxContent>
                </v:textbox>
              </v:shape>
            </w:pict>
          </mc:Fallback>
        </mc:AlternateContent>
      </w:r>
      <w:r w:rsidR="00147C9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F6248A" wp14:editId="6958D51F">
                <wp:simplePos x="0" y="0"/>
                <wp:positionH relativeFrom="column">
                  <wp:posOffset>384722</wp:posOffset>
                </wp:positionH>
                <wp:positionV relativeFrom="paragraph">
                  <wp:posOffset>5478714</wp:posOffset>
                </wp:positionV>
                <wp:extent cx="4049485" cy="920932"/>
                <wp:effectExtent l="0" t="0" r="14605" b="19050"/>
                <wp:wrapNone/>
                <wp:docPr id="182412010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485" cy="9209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9F043E" w14:textId="20F1E270" w:rsidR="0029233D" w:rsidRPr="00223677" w:rsidRDefault="0029233D">
                            <w:pPr>
                              <w:rPr>
                                <w:rFonts w:ascii="ヒラギノ丸ゴ Pro W4" w:eastAsia="ヒラギノ丸ゴ Pro W4" w:hAnsi="ヒラギノ丸ゴ Pro W4"/>
                                <w:b/>
                                <w:bCs/>
                                <w:color w:val="7030A0"/>
                              </w:rPr>
                            </w:pPr>
                            <w:r w:rsidRPr="00223677"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7030A0"/>
                              </w:rPr>
                              <w:t>気になる方は、いつでもスタッフにお声掛けください。</w:t>
                            </w:r>
                          </w:p>
                          <w:p w14:paraId="3DF26DC9" w14:textId="77777777" w:rsidR="00D10604" w:rsidRPr="00223677" w:rsidRDefault="0029233D">
                            <w:pPr>
                              <w:rPr>
                                <w:rFonts w:ascii="ヒラギノ丸ゴ Pro W4" w:eastAsia="ヒラギノ丸ゴ Pro W4" w:hAnsi="ヒラギノ丸ゴ Pro W4"/>
                                <w:b/>
                                <w:bCs/>
                                <w:color w:val="7030A0"/>
                              </w:rPr>
                            </w:pPr>
                            <w:proofErr w:type="gramStart"/>
                            <w:r w:rsidRPr="00223677"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7030A0"/>
                              </w:rPr>
                              <w:t>ひよこ</w:t>
                            </w:r>
                            <w:proofErr w:type="gramEnd"/>
                            <w:r w:rsidRPr="00223677"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7030A0"/>
                              </w:rPr>
                              <w:t>組で、子育ての悩みも一挙解決！！</w:t>
                            </w:r>
                          </w:p>
                          <w:p w14:paraId="05B7EE29" w14:textId="576A8FC8" w:rsidR="0029233D" w:rsidRPr="00223677" w:rsidRDefault="00D10604">
                            <w:pPr>
                              <w:rPr>
                                <w:rFonts w:ascii="ヒラギノ丸ゴ Pro W4" w:eastAsia="ヒラギノ丸ゴ Pro W4" w:hAnsi="ヒラギノ丸ゴ Pro W4"/>
                                <w:b/>
                                <w:bCs/>
                                <w:color w:val="FF0000"/>
                              </w:rPr>
                            </w:pPr>
                            <w:r w:rsidRPr="00223677"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FF0000"/>
                              </w:rPr>
                              <w:t>満３入園をお考えの方は是非！！</w:t>
                            </w:r>
                          </w:p>
                          <w:p w14:paraId="338B2B21" w14:textId="77777777" w:rsidR="0029233D" w:rsidRPr="00223677" w:rsidRDefault="0029233D">
                            <w:pPr>
                              <w:rPr>
                                <w:rFonts w:ascii="ヒラギノ丸ゴ Pro W4" w:eastAsia="ヒラギノ丸ゴ Pro W4" w:hAnsi="ヒラギノ丸ゴ Pro W4"/>
                                <w:b/>
                                <w:bCs/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6248A" id="_x0000_s1035" type="#_x0000_t202" style="position:absolute;left:0;text-align:left;margin-left:30.3pt;margin-top:431.4pt;width:318.85pt;height:7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" fillcolor="white [3201]" strokeweight=".5pt">
                <v:textbox>
                  <w:txbxContent>
                    <w:p w14:paraId="489F043E" w14:textId="20F1E270" w:rsidR="0029233D" w:rsidRPr="00223677" w:rsidRDefault="0029233D">
                      <w:pPr>
                        <w:rPr>
                          <w:rFonts w:ascii="ヒラギノ丸ゴ Pro W4" w:eastAsia="ヒラギノ丸ゴ Pro W4" w:hAnsi="ヒラギノ丸ゴ Pro W4"/>
                          <w:b/>
                          <w:bCs/>
                          <w:color w:val="7030A0"/>
                        </w:rPr>
                      </w:pPr>
                      <w:r w:rsidRPr="00223677"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7030A0"/>
                        </w:rPr>
                        <w:t>気になる方は、いつでもスタッフにお声掛けください。</w:t>
                      </w:r>
                    </w:p>
                    <w:p w14:paraId="3DF26DC9" w14:textId="77777777" w:rsidR="00D10604" w:rsidRPr="00223677" w:rsidRDefault="0029233D">
                      <w:pPr>
                        <w:rPr>
                          <w:rFonts w:ascii="ヒラギノ丸ゴ Pro W4" w:eastAsia="ヒラギノ丸ゴ Pro W4" w:hAnsi="ヒラギノ丸ゴ Pro W4"/>
                          <w:b/>
                          <w:bCs/>
                          <w:color w:val="7030A0"/>
                        </w:rPr>
                      </w:pPr>
                      <w:proofErr w:type="gramStart"/>
                      <w:r w:rsidRPr="00223677"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7030A0"/>
                        </w:rPr>
                        <w:t>ひよこ</w:t>
                      </w:r>
                      <w:proofErr w:type="gramEnd"/>
                      <w:r w:rsidRPr="00223677"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7030A0"/>
                        </w:rPr>
                        <w:t>組で、子育ての悩みも一挙解決！！</w:t>
                      </w:r>
                    </w:p>
                    <w:p w14:paraId="05B7EE29" w14:textId="576A8FC8" w:rsidR="0029233D" w:rsidRPr="00223677" w:rsidRDefault="00D10604">
                      <w:pPr>
                        <w:rPr>
                          <w:rFonts w:ascii="ヒラギノ丸ゴ Pro W4" w:eastAsia="ヒラギノ丸ゴ Pro W4" w:hAnsi="ヒラギノ丸ゴ Pro W4"/>
                          <w:b/>
                          <w:bCs/>
                          <w:color w:val="FF0000"/>
                        </w:rPr>
                      </w:pPr>
                      <w:r w:rsidRPr="00223677"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FF0000"/>
                        </w:rPr>
                        <w:t>満３入園をお考えの方は是非！！</w:t>
                      </w:r>
                    </w:p>
                    <w:p w14:paraId="338B2B21" w14:textId="77777777" w:rsidR="0029233D" w:rsidRPr="00223677" w:rsidRDefault="0029233D">
                      <w:pPr>
                        <w:rPr>
                          <w:rFonts w:ascii="ヒラギノ丸ゴ Pro W4" w:eastAsia="ヒラギノ丸ゴ Pro W4" w:hAnsi="ヒラギノ丸ゴ Pro W4"/>
                          <w:b/>
                          <w:bCs/>
                          <w:color w:val="7030A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C99" w:rsidRPr="0006313F">
        <w:rPr>
          <w:rFonts w:ascii="Hiragino Maru Gothic Pro W4" w:eastAsia="Hiragino Maru Gothic Pro W4" w:hAnsi="Hiragino Maru Gothic Pro W4"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E275B" wp14:editId="44F378B4">
                <wp:simplePos x="0" y="0"/>
                <wp:positionH relativeFrom="column">
                  <wp:posOffset>-32385</wp:posOffset>
                </wp:positionH>
                <wp:positionV relativeFrom="paragraph">
                  <wp:posOffset>1351806</wp:posOffset>
                </wp:positionV>
                <wp:extent cx="6328863" cy="4317365"/>
                <wp:effectExtent l="0" t="0" r="8890" b="133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8863" cy="4317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/>
                          </a:solidFill>
                          <a:prstDash val="dash"/>
                        </a:ln>
                      </wps:spPr>
                      <wps:txbx>
                        <w:txbxContent>
                          <w:p w14:paraId="70E68C58" w14:textId="410BD4F5" w:rsidR="006E2A56" w:rsidRPr="006E2A56" w:rsidRDefault="006E2A56" w:rsidP="006E2A56">
                            <w:pPr>
                              <w:ind w:firstLineChars="150" w:firstLine="540"/>
                              <w:jc w:val="left"/>
                              <w:rPr>
                                <w:rFonts w:ascii="Hiragino Kaku Gothic Pro W6" w:eastAsia="Hiragino Kaku Gothic Pro W6" w:hAnsi="Hiragino Kaku Gothic Pro W6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</w:pPr>
                            <w:r w:rsidRPr="006E2A56">
                              <w:rPr>
                                <w:rFonts w:ascii="Hiragino Kaku Gothic Pro W6" w:eastAsia="Hiragino Kaku Gothic Pro W6" w:hAnsi="Hiragino Kaku Gothic Pro W6" w:hint="eastAsia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>２歳児は、同年齢の友達と遊びたいと興味や関心を持ち</w:t>
                            </w:r>
                            <w:r w:rsidR="007C0B5B">
                              <w:rPr>
                                <w:rFonts w:ascii="Hiragino Kaku Gothic Pro W6" w:eastAsia="Hiragino Kaku Gothic Pro W6" w:hAnsi="Hiragino Kaku Gothic Pro W6" w:hint="eastAsia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6E2A56">
                              <w:rPr>
                                <w:rFonts w:ascii="Hiragino Kaku Gothic Pro W6" w:eastAsia="Hiragino Kaku Gothic Pro W6" w:hAnsi="Hiragino Kaku Gothic Pro W6" w:hint="eastAsia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>始めている年齢のお子様達です。</w:t>
                            </w:r>
                          </w:p>
                          <w:p w14:paraId="57A30966" w14:textId="77777777" w:rsidR="006E2A56" w:rsidRPr="006E2A56" w:rsidRDefault="006E2A56" w:rsidP="006E2A56">
                            <w:pPr>
                              <w:ind w:firstLineChars="100" w:firstLine="360"/>
                              <w:jc w:val="left"/>
                              <w:rPr>
                                <w:rFonts w:ascii="Hiragino Kaku Gothic Pro W6" w:eastAsia="Hiragino Kaku Gothic Pro W6" w:hAnsi="Hiragino Kaku Gothic Pro W6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</w:pPr>
                            <w:r w:rsidRPr="006E2A56">
                              <w:rPr>
                                <w:rFonts w:ascii="Hiragino Kaku Gothic Pro W6" w:eastAsia="Hiragino Kaku Gothic Pro W6" w:hAnsi="Hiragino Kaku Gothic Pro W6" w:hint="eastAsia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>今までお父さんやお母さんの愛情で育てられた</w:t>
                            </w:r>
                          </w:p>
                          <w:p w14:paraId="623E1282" w14:textId="52110BFE" w:rsidR="00500992" w:rsidRDefault="006E2A56" w:rsidP="006E2A56">
                            <w:pPr>
                              <w:jc w:val="left"/>
                              <w:rPr>
                                <w:rFonts w:ascii="Hiragino Kaku Gothic Pro W6" w:eastAsia="Hiragino Kaku Gothic Pro W6" w:hAnsi="Hiragino Kaku Gothic Pro W6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</w:pPr>
                            <w:r w:rsidRPr="006E2A56">
                              <w:rPr>
                                <w:rFonts w:ascii="Hiragino Kaku Gothic Pro W6" w:eastAsia="Hiragino Kaku Gothic Pro W6" w:hAnsi="Hiragino Kaku Gothic Pro W6" w:hint="eastAsia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>子どもたちにとって「</w:t>
                            </w:r>
                            <w:proofErr w:type="gramStart"/>
                            <w:r w:rsidRPr="006E2A56">
                              <w:rPr>
                                <w:rFonts w:ascii="Hiragino Kaku Gothic Pro W6" w:eastAsia="Hiragino Kaku Gothic Pro W6" w:hAnsi="Hiragino Kaku Gothic Pro W6" w:hint="eastAsia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>ひよこ</w:t>
                            </w:r>
                            <w:proofErr w:type="gramEnd"/>
                            <w:r w:rsidRPr="006E2A56">
                              <w:rPr>
                                <w:rFonts w:ascii="Hiragino Kaku Gothic Pro W6" w:eastAsia="Hiragino Kaku Gothic Pro W6" w:hAnsi="Hiragino Kaku Gothic Pro W6" w:hint="eastAsia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>組」での園生活は初めての</w:t>
                            </w:r>
                            <w:r w:rsidR="007C0B5B">
                              <w:rPr>
                                <w:rFonts w:ascii="Hiragino Kaku Gothic Pro W6" w:eastAsia="Hiragino Kaku Gothic Pro W6" w:hAnsi="Hiragino Kaku Gothic Pro W6" w:hint="eastAsia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6E2A56">
                              <w:rPr>
                                <w:rFonts w:ascii="Hiragino Kaku Gothic Pro W6" w:eastAsia="Hiragino Kaku Gothic Pro W6" w:hAnsi="Hiragino Kaku Gothic Pro W6" w:hint="eastAsia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>経験です。大江幼稚園ではお子様の「自立」を目指し、</w:t>
                            </w:r>
                          </w:p>
                          <w:p w14:paraId="2A82F209" w14:textId="77777777" w:rsidR="00500992" w:rsidRDefault="006E2A56" w:rsidP="006E2A56">
                            <w:pPr>
                              <w:jc w:val="left"/>
                              <w:rPr>
                                <w:rFonts w:ascii="Hiragino Kaku Gothic Pro W6" w:eastAsia="Hiragino Kaku Gothic Pro W6" w:hAnsi="Hiragino Kaku Gothic Pro W6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</w:pPr>
                            <w:r w:rsidRPr="006E2A56">
                              <w:rPr>
                                <w:rFonts w:ascii="Hiragino Kaku Gothic Pro W6" w:eastAsia="Hiragino Kaku Gothic Pro W6" w:hAnsi="Hiragino Kaku Gothic Pro W6" w:hint="eastAsia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>お子様一人一人の心や行動を丁寧に受け止め、認めながら</w:t>
                            </w:r>
                          </w:p>
                          <w:p w14:paraId="211B5F57" w14:textId="41EDCB43" w:rsidR="00500992" w:rsidRDefault="006E2A56" w:rsidP="006E2A56">
                            <w:pPr>
                              <w:jc w:val="left"/>
                              <w:rPr>
                                <w:rFonts w:ascii="Hiragino Kaku Gothic Pro W6" w:eastAsia="Hiragino Kaku Gothic Pro W6" w:hAnsi="Hiragino Kaku Gothic Pro W6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</w:pPr>
                            <w:r w:rsidRPr="006E2A56">
                              <w:rPr>
                                <w:rFonts w:ascii="Hiragino Kaku Gothic Pro W6" w:eastAsia="Hiragino Kaku Gothic Pro W6" w:hAnsi="Hiragino Kaku Gothic Pro W6" w:hint="eastAsia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>たくさんの遊びや生活から</w:t>
                            </w:r>
                            <w:r w:rsidR="00D10604">
                              <w:rPr>
                                <w:rFonts w:ascii="Hiragino Kaku Gothic Pro W6" w:eastAsia="Hiragino Kaku Gothic Pro W6" w:hAnsi="Hiragino Kaku Gothic Pro W6" w:hint="eastAsia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>、「</w:t>
                            </w:r>
                            <w:r w:rsidRPr="006E2A56">
                              <w:rPr>
                                <w:rFonts w:ascii="Hiragino Kaku Gothic Pro W6" w:eastAsia="Hiragino Kaku Gothic Pro W6" w:hAnsi="Hiragino Kaku Gothic Pro W6" w:hint="eastAsia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>幼稚園大好き</w:t>
                            </w:r>
                            <w:r w:rsidR="00D10604">
                              <w:rPr>
                                <w:rFonts w:ascii="Hiragino Kaku Gothic Pro W6" w:eastAsia="Hiragino Kaku Gothic Pro W6" w:hAnsi="Hiragino Kaku Gothic Pro W6" w:hint="eastAsia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>」</w:t>
                            </w:r>
                            <w:r w:rsidRPr="006E2A56">
                              <w:rPr>
                                <w:rFonts w:ascii="Hiragino Kaku Gothic Pro W6" w:eastAsia="Hiragino Kaku Gothic Pro W6" w:hAnsi="Hiragino Kaku Gothic Pro W6" w:hint="eastAsia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>と笑顔で通い</w:t>
                            </w:r>
                          </w:p>
                          <w:p w14:paraId="24AC6A98" w14:textId="7C8BFAA4" w:rsidR="006E2A56" w:rsidRPr="006E2A56" w:rsidRDefault="006E2A56" w:rsidP="006E2A56">
                            <w:pPr>
                              <w:jc w:val="left"/>
                              <w:rPr>
                                <w:rFonts w:ascii="Hiragino Kaku Gothic Pro W6" w:eastAsia="Hiragino Kaku Gothic Pro W6" w:hAnsi="Hiragino Kaku Gothic Pro W6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</w:pPr>
                            <w:r w:rsidRPr="006E2A56">
                              <w:rPr>
                                <w:rFonts w:ascii="Hiragino Kaku Gothic Pro W6" w:eastAsia="Hiragino Kaku Gothic Pro W6" w:hAnsi="Hiragino Kaku Gothic Pro W6" w:hint="eastAsia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>過ごしてもらえるようになることが私たちの願いです。</w:t>
                            </w:r>
                          </w:p>
                          <w:p w14:paraId="05820936" w14:textId="77777777" w:rsidR="006E2A56" w:rsidRPr="006E2A56" w:rsidRDefault="006E2A56" w:rsidP="006E2A56">
                            <w:pPr>
                              <w:jc w:val="left"/>
                              <w:rPr>
                                <w:rFonts w:ascii="Hiragino Kaku Gothic Pro W6" w:eastAsia="Hiragino Kaku Gothic Pro W6" w:hAnsi="Hiragino Kaku Gothic Pro W6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E275B" id="テキスト ボックス 6" o:spid="_x0000_s1036" type="#_x0000_t202" style="position:absolute;left:0;text-align:left;margin-left:-2.55pt;margin-top:106.45pt;width:498.35pt;height:33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" fillcolor="white [3201]" strokecolor="#002060" strokeweight=".5pt">
                <v:stroke dashstyle="dash"/>
                <v:textbox>
                  <w:txbxContent>
                    <w:p w14:paraId="70E68C58" w14:textId="410BD4F5" w:rsidR="006E2A56" w:rsidRPr="006E2A56" w:rsidRDefault="006E2A56" w:rsidP="006E2A56">
                      <w:pPr>
                        <w:ind w:firstLineChars="150" w:firstLine="540"/>
                        <w:jc w:val="left"/>
                        <w:rPr>
                          <w:rFonts w:ascii="Hiragino Kaku Gothic Pro W6" w:eastAsia="Hiragino Kaku Gothic Pro W6" w:hAnsi="Hiragino Kaku Gothic Pro W6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</w:pPr>
                      <w:r w:rsidRPr="006E2A56">
                        <w:rPr>
                          <w:rFonts w:ascii="Hiragino Kaku Gothic Pro W6" w:eastAsia="Hiragino Kaku Gothic Pro W6" w:hAnsi="Hiragino Kaku Gothic Pro W6" w:hint="eastAsia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  <w:t>２歳児は、同年齢の友達と遊びたいと興味や関心を持ち</w:t>
                      </w:r>
                      <w:r w:rsidR="007C0B5B">
                        <w:rPr>
                          <w:rFonts w:ascii="Hiragino Kaku Gothic Pro W6" w:eastAsia="Hiragino Kaku Gothic Pro W6" w:hAnsi="Hiragino Kaku Gothic Pro W6" w:hint="eastAsia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  <w:t xml:space="preserve">　</w:t>
                      </w:r>
                      <w:r w:rsidRPr="006E2A56">
                        <w:rPr>
                          <w:rFonts w:ascii="Hiragino Kaku Gothic Pro W6" w:eastAsia="Hiragino Kaku Gothic Pro W6" w:hAnsi="Hiragino Kaku Gothic Pro W6" w:hint="eastAsia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  <w:t>始めている年齢のお子様達です。</w:t>
                      </w:r>
                    </w:p>
                    <w:p w14:paraId="57A30966" w14:textId="77777777" w:rsidR="006E2A56" w:rsidRPr="006E2A56" w:rsidRDefault="006E2A56" w:rsidP="006E2A56">
                      <w:pPr>
                        <w:ind w:firstLineChars="100" w:firstLine="360"/>
                        <w:jc w:val="left"/>
                        <w:rPr>
                          <w:rFonts w:ascii="Hiragino Kaku Gothic Pro W6" w:eastAsia="Hiragino Kaku Gothic Pro W6" w:hAnsi="Hiragino Kaku Gothic Pro W6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</w:pPr>
                      <w:r w:rsidRPr="006E2A56">
                        <w:rPr>
                          <w:rFonts w:ascii="Hiragino Kaku Gothic Pro W6" w:eastAsia="Hiragino Kaku Gothic Pro W6" w:hAnsi="Hiragino Kaku Gothic Pro W6" w:hint="eastAsia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  <w:t>今までお父さんやお母さんの愛情で育てられた</w:t>
                      </w:r>
                    </w:p>
                    <w:p w14:paraId="623E1282" w14:textId="52110BFE" w:rsidR="00500992" w:rsidRDefault="006E2A56" w:rsidP="006E2A56">
                      <w:pPr>
                        <w:jc w:val="left"/>
                        <w:rPr>
                          <w:rFonts w:ascii="Hiragino Kaku Gothic Pro W6" w:eastAsia="Hiragino Kaku Gothic Pro W6" w:hAnsi="Hiragino Kaku Gothic Pro W6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</w:pPr>
                      <w:r w:rsidRPr="006E2A56">
                        <w:rPr>
                          <w:rFonts w:ascii="Hiragino Kaku Gothic Pro W6" w:eastAsia="Hiragino Kaku Gothic Pro W6" w:hAnsi="Hiragino Kaku Gothic Pro W6" w:hint="eastAsia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  <w:t>子どもたちにとって「</w:t>
                      </w:r>
                      <w:proofErr w:type="gramStart"/>
                      <w:r w:rsidRPr="006E2A56">
                        <w:rPr>
                          <w:rFonts w:ascii="Hiragino Kaku Gothic Pro W6" w:eastAsia="Hiragino Kaku Gothic Pro W6" w:hAnsi="Hiragino Kaku Gothic Pro W6" w:hint="eastAsia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  <w:t>ひよこ</w:t>
                      </w:r>
                      <w:proofErr w:type="gramEnd"/>
                      <w:r w:rsidRPr="006E2A56">
                        <w:rPr>
                          <w:rFonts w:ascii="Hiragino Kaku Gothic Pro W6" w:eastAsia="Hiragino Kaku Gothic Pro W6" w:hAnsi="Hiragino Kaku Gothic Pro W6" w:hint="eastAsia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  <w:t>組」での園生活は初めての</w:t>
                      </w:r>
                      <w:r w:rsidR="007C0B5B">
                        <w:rPr>
                          <w:rFonts w:ascii="Hiragino Kaku Gothic Pro W6" w:eastAsia="Hiragino Kaku Gothic Pro W6" w:hAnsi="Hiragino Kaku Gothic Pro W6" w:hint="eastAsia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  <w:t xml:space="preserve">　　</w:t>
                      </w:r>
                      <w:r w:rsidRPr="006E2A56">
                        <w:rPr>
                          <w:rFonts w:ascii="Hiragino Kaku Gothic Pro W6" w:eastAsia="Hiragino Kaku Gothic Pro W6" w:hAnsi="Hiragino Kaku Gothic Pro W6" w:hint="eastAsia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  <w:t>経験です。大江幼稚園ではお子様の「自立」を目指し、</w:t>
                      </w:r>
                    </w:p>
                    <w:p w14:paraId="2A82F209" w14:textId="77777777" w:rsidR="00500992" w:rsidRDefault="006E2A56" w:rsidP="006E2A56">
                      <w:pPr>
                        <w:jc w:val="left"/>
                        <w:rPr>
                          <w:rFonts w:ascii="Hiragino Kaku Gothic Pro W6" w:eastAsia="Hiragino Kaku Gothic Pro W6" w:hAnsi="Hiragino Kaku Gothic Pro W6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</w:pPr>
                      <w:r w:rsidRPr="006E2A56">
                        <w:rPr>
                          <w:rFonts w:ascii="Hiragino Kaku Gothic Pro W6" w:eastAsia="Hiragino Kaku Gothic Pro W6" w:hAnsi="Hiragino Kaku Gothic Pro W6" w:hint="eastAsia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  <w:t>お子様一人一人の心や行動を丁寧に受け止め、認めながら</w:t>
                      </w:r>
                    </w:p>
                    <w:p w14:paraId="211B5F57" w14:textId="41EDCB43" w:rsidR="00500992" w:rsidRDefault="006E2A56" w:rsidP="006E2A56">
                      <w:pPr>
                        <w:jc w:val="left"/>
                        <w:rPr>
                          <w:rFonts w:ascii="Hiragino Kaku Gothic Pro W6" w:eastAsia="Hiragino Kaku Gothic Pro W6" w:hAnsi="Hiragino Kaku Gothic Pro W6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</w:pPr>
                      <w:r w:rsidRPr="006E2A56">
                        <w:rPr>
                          <w:rFonts w:ascii="Hiragino Kaku Gothic Pro W6" w:eastAsia="Hiragino Kaku Gothic Pro W6" w:hAnsi="Hiragino Kaku Gothic Pro W6" w:hint="eastAsia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  <w:t>たくさんの遊びや生活から</w:t>
                      </w:r>
                      <w:r w:rsidR="00D10604">
                        <w:rPr>
                          <w:rFonts w:ascii="Hiragino Kaku Gothic Pro W6" w:eastAsia="Hiragino Kaku Gothic Pro W6" w:hAnsi="Hiragino Kaku Gothic Pro W6" w:hint="eastAsia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  <w:t>、「</w:t>
                      </w:r>
                      <w:r w:rsidRPr="006E2A56">
                        <w:rPr>
                          <w:rFonts w:ascii="Hiragino Kaku Gothic Pro W6" w:eastAsia="Hiragino Kaku Gothic Pro W6" w:hAnsi="Hiragino Kaku Gothic Pro W6" w:hint="eastAsia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  <w:t>幼稚園大好き</w:t>
                      </w:r>
                      <w:r w:rsidR="00D10604">
                        <w:rPr>
                          <w:rFonts w:ascii="Hiragino Kaku Gothic Pro W6" w:eastAsia="Hiragino Kaku Gothic Pro W6" w:hAnsi="Hiragino Kaku Gothic Pro W6" w:hint="eastAsia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  <w:t>」</w:t>
                      </w:r>
                      <w:r w:rsidRPr="006E2A56">
                        <w:rPr>
                          <w:rFonts w:ascii="Hiragino Kaku Gothic Pro W6" w:eastAsia="Hiragino Kaku Gothic Pro W6" w:hAnsi="Hiragino Kaku Gothic Pro W6" w:hint="eastAsia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  <w:t>と笑顔で通い</w:t>
                      </w:r>
                    </w:p>
                    <w:p w14:paraId="24AC6A98" w14:textId="7C8BFAA4" w:rsidR="006E2A56" w:rsidRPr="006E2A56" w:rsidRDefault="006E2A56" w:rsidP="006E2A56">
                      <w:pPr>
                        <w:jc w:val="left"/>
                        <w:rPr>
                          <w:rFonts w:ascii="Hiragino Kaku Gothic Pro W6" w:eastAsia="Hiragino Kaku Gothic Pro W6" w:hAnsi="Hiragino Kaku Gothic Pro W6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</w:pPr>
                      <w:r w:rsidRPr="006E2A56">
                        <w:rPr>
                          <w:rFonts w:ascii="Hiragino Kaku Gothic Pro W6" w:eastAsia="Hiragino Kaku Gothic Pro W6" w:hAnsi="Hiragino Kaku Gothic Pro W6" w:hint="eastAsia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  <w:t>過ごしてもらえるようになることが私たちの願いです。</w:t>
                      </w:r>
                    </w:p>
                    <w:p w14:paraId="05820936" w14:textId="77777777" w:rsidR="006E2A56" w:rsidRPr="006E2A56" w:rsidRDefault="006E2A56" w:rsidP="006E2A56">
                      <w:pPr>
                        <w:jc w:val="left"/>
                        <w:rPr>
                          <w:rFonts w:ascii="Hiragino Kaku Gothic Pro W6" w:eastAsia="Hiragino Kaku Gothic Pro W6" w:hAnsi="Hiragino Kaku Gothic Pro W6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4EE4">
        <w:rPr>
          <w:rFonts w:ascii="HG丸ｺﾞｼｯｸM-PRO" w:eastAsia="HG丸ｺﾞｼｯｸM-PRO" w:hAnsi="HG丸ｺﾞｼｯｸM-PRO" w:hint="eastAsia"/>
          <w:b/>
          <w:bCs/>
          <w:color w:val="7030A0"/>
          <w:sz w:val="40"/>
          <w:szCs w:val="40"/>
        </w:rPr>
        <w:t xml:space="preserve">　　　　　</w:t>
      </w:r>
      <w:r w:rsidR="007B6F39">
        <w:rPr>
          <w:rFonts w:ascii="HG丸ｺﾞｼｯｸM-PRO" w:eastAsia="HG丸ｺﾞｼｯｸM-PRO" w:hAnsi="HG丸ｺﾞｼｯｸM-PRO" w:hint="eastAsia"/>
          <w:b/>
          <w:bCs/>
          <w:color w:val="7030A0"/>
          <w:sz w:val="40"/>
          <w:szCs w:val="40"/>
        </w:rPr>
        <w:t xml:space="preserve">　　　</w:t>
      </w:r>
      <w:r w:rsidR="0029233D">
        <w:rPr>
          <w:rFonts w:ascii="HG丸ｺﾞｼｯｸM-PRO" w:eastAsia="HG丸ｺﾞｼｯｸM-PRO" w:hAnsi="HG丸ｺﾞｼｯｸM-PRO" w:hint="eastAsia"/>
          <w:b/>
          <w:bCs/>
          <w:color w:val="7030A0"/>
          <w:sz w:val="40"/>
          <w:szCs w:val="40"/>
        </w:rPr>
        <w:t xml:space="preserve">　　　　</w:t>
      </w:r>
      <w:r w:rsidR="006E2A56" w:rsidRPr="006E2A56">
        <w:rPr>
          <w:rFonts w:ascii="HG丸ｺﾞｼｯｸM-PRO" w:eastAsia="HG丸ｺﾞｼｯｸM-PRO" w:hAnsi="HG丸ｺﾞｼｯｸM-PRO" w:hint="eastAsia"/>
          <w:b/>
          <w:bCs/>
          <w:color w:val="7030A0"/>
          <w:sz w:val="40"/>
          <w:szCs w:val="40"/>
        </w:rPr>
        <w:t>一人で過ごせるように。</w:t>
      </w:r>
    </w:p>
    <w:sectPr w:rsidR="002A7057" w:rsidRPr="007B6F39" w:rsidSect="006E2A56">
      <w:pgSz w:w="11905" w:h="16837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ヒラギノ丸ゴ Pro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Hiragino Maru Gothic Pro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Hiragino Kaku Gothic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1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56"/>
    <w:rsid w:val="00036659"/>
    <w:rsid w:val="000B1797"/>
    <w:rsid w:val="000C36F0"/>
    <w:rsid w:val="000C4FFD"/>
    <w:rsid w:val="00147C99"/>
    <w:rsid w:val="00150846"/>
    <w:rsid w:val="001C45FA"/>
    <w:rsid w:val="00223677"/>
    <w:rsid w:val="002369C7"/>
    <w:rsid w:val="0029233D"/>
    <w:rsid w:val="002A7057"/>
    <w:rsid w:val="002E6C94"/>
    <w:rsid w:val="00367026"/>
    <w:rsid w:val="003C5DBC"/>
    <w:rsid w:val="00426578"/>
    <w:rsid w:val="00500992"/>
    <w:rsid w:val="005448DF"/>
    <w:rsid w:val="006E2A56"/>
    <w:rsid w:val="007725FE"/>
    <w:rsid w:val="007B6F39"/>
    <w:rsid w:val="007C0B5B"/>
    <w:rsid w:val="007E7C12"/>
    <w:rsid w:val="0089331D"/>
    <w:rsid w:val="008F4779"/>
    <w:rsid w:val="009833EF"/>
    <w:rsid w:val="009E563F"/>
    <w:rsid w:val="009F5BE7"/>
    <w:rsid w:val="00AB1AA1"/>
    <w:rsid w:val="00B22CD1"/>
    <w:rsid w:val="00B64FE5"/>
    <w:rsid w:val="00C77700"/>
    <w:rsid w:val="00D10604"/>
    <w:rsid w:val="00D95232"/>
    <w:rsid w:val="00E74EE4"/>
    <w:rsid w:val="00EA56B8"/>
    <w:rsid w:val="00EE357A"/>
    <w:rsid w:val="00F06B7C"/>
    <w:rsid w:val="00F67BA7"/>
    <w:rsid w:val="00FA7FE4"/>
    <w:rsid w:val="00FB4B6D"/>
    <w:rsid w:val="00FB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4BB8A4"/>
  <w14:defaultImageDpi w14:val="32767"/>
  <w15:chartTrackingRefBased/>
  <w15:docId w15:val="{F4345C70-6EFB-6D40-A6BB-DE375E40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6E2A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ホワイト">
  <a:themeElements>
    <a:clrScheme name="黄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大江 幼稚園</dc:creator>
  <cp:keywords/>
  <dc:description/>
  <cp:lastModifiedBy>ooeyouchien@icloud.com</cp:lastModifiedBy>
  <cp:revision>2</cp:revision>
  <cp:lastPrinted>2024-05-27T05:14:00Z</cp:lastPrinted>
  <dcterms:created xsi:type="dcterms:W3CDTF">2024-09-09T05:29:00Z</dcterms:created>
  <dcterms:modified xsi:type="dcterms:W3CDTF">2024-09-09T05:29:00Z</dcterms:modified>
</cp:coreProperties>
</file>