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5F8F9" w14:textId="7DB9019D" w:rsidR="00006F62" w:rsidRDefault="007C47C2">
      <w:pPr>
        <w:rPr>
          <w:rFonts w:ascii="HG丸ｺﾞｼｯｸM-PRO" w:eastAsia="HG丸ｺﾞｼｯｸM-PRO" w:hAnsi="HG丸ｺﾞｼｯｸM-PRO"/>
          <w:b/>
          <w:color w:val="F612C0"/>
          <w:sz w:val="72"/>
          <w:szCs w:val="72"/>
          <w14:textOutline w14:w="11112" w14:cap="flat" w14:cmpd="sng" w14:algn="ctr">
            <w14:solidFill>
              <w14:schemeClr w14:val="accent2"/>
            </w14:solidFill>
            <w14:prstDash w14:val="solid"/>
            <w14:round/>
          </w14:textOutline>
          <w14:textFill>
            <w14:solidFill>
              <w14:srgbClr w14:val="F612C0">
                <w14:lumMod w14:val="40000"/>
                <w14:lumOff w14:val="60000"/>
              </w14:srgbClr>
            </w14:solidFill>
          </w14:textFill>
        </w:rPr>
      </w:pPr>
      <w:r>
        <w:rPr>
          <w:rFonts w:ascii="HG丸ｺﾞｼｯｸM-PRO" w:eastAsia="HG丸ｺﾞｼｯｸM-PRO" w:hAnsi="HG丸ｺﾞｼｯｸM-PRO" w:hint="eastAsia"/>
          <w:b/>
          <w:color w:val="F612C0"/>
          <w:sz w:val="72"/>
          <w:szCs w:val="72"/>
          <w14:textOutline w14:w="11112" w14:cap="flat" w14:cmpd="sng" w14:algn="ctr">
            <w14:solidFill>
              <w14:schemeClr w14:val="accent2"/>
            </w14:solidFill>
            <w14:prstDash w14:val="solid"/>
            <w14:round/>
          </w14:textOutline>
          <w14:textFill>
            <w14:solidFill>
              <w14:srgbClr w14:val="F612C0">
                <w14:lumMod w14:val="40000"/>
                <w14:lumOff w14:val="60000"/>
              </w14:srgbClr>
            </w14:solidFill>
          </w14:textFill>
        </w:rPr>
        <w:t>～</w:t>
      </w:r>
      <w:r w:rsidRPr="007C47C2">
        <w:rPr>
          <w:rFonts w:ascii="HG丸ｺﾞｼｯｸM-PRO" w:eastAsia="HG丸ｺﾞｼｯｸM-PRO" w:hAnsi="HG丸ｺﾞｼｯｸM-PRO" w:hint="eastAsia"/>
          <w:b/>
          <w:color w:val="F612C0"/>
          <w:sz w:val="72"/>
          <w:szCs w:val="72"/>
          <w14:textOutline w14:w="11112" w14:cap="flat" w14:cmpd="sng" w14:algn="ctr">
            <w14:solidFill>
              <w14:schemeClr w14:val="accent2"/>
            </w14:solidFill>
            <w14:prstDash w14:val="solid"/>
            <w14:round/>
          </w14:textOutline>
          <w14:textFill>
            <w14:solidFill>
              <w14:srgbClr w14:val="F612C0">
                <w14:lumMod w14:val="40000"/>
                <w14:lumOff w14:val="60000"/>
              </w14:srgbClr>
            </w14:solidFill>
          </w14:textFill>
        </w:rPr>
        <w:t>幼稚園へ遊びにいこう！</w:t>
      </w:r>
      <w:r>
        <w:rPr>
          <w:rFonts w:ascii="HG丸ｺﾞｼｯｸM-PRO" w:eastAsia="HG丸ｺﾞｼｯｸM-PRO" w:hAnsi="HG丸ｺﾞｼｯｸM-PRO" w:hint="eastAsia"/>
          <w:b/>
          <w:color w:val="F612C0"/>
          <w:sz w:val="72"/>
          <w:szCs w:val="72"/>
          <w14:textOutline w14:w="11112" w14:cap="flat" w14:cmpd="sng" w14:algn="ctr">
            <w14:solidFill>
              <w14:schemeClr w14:val="accent2"/>
            </w14:solidFill>
            <w14:prstDash w14:val="solid"/>
            <w14:round/>
          </w14:textOutline>
          <w14:textFill>
            <w14:solidFill>
              <w14:srgbClr w14:val="F612C0">
                <w14:lumMod w14:val="40000"/>
                <w14:lumOff w14:val="60000"/>
              </w14:srgbClr>
            </w14:solidFill>
          </w14:textFill>
        </w:rPr>
        <w:t>～</w:t>
      </w:r>
    </w:p>
    <w:p w14:paraId="2747611D" w14:textId="77777777" w:rsidR="00852FCA" w:rsidRDefault="007C47C2">
      <w:pPr>
        <w:rPr>
          <w:rFonts w:ascii="HG丸ｺﾞｼｯｸM-PRO" w:eastAsia="HG丸ｺﾞｼｯｸM-PRO" w:hAnsi="HG丸ｺﾞｼｯｸM-PRO"/>
          <w:b/>
          <w:color w:val="F612C0"/>
          <w:sz w:val="24"/>
          <w:szCs w:val="24"/>
          <w14:textOutline w14:w="11112" w14:cap="flat" w14:cmpd="sng" w14:algn="ctr">
            <w14:solidFill>
              <w14:schemeClr w14:val="accent2"/>
            </w14:solidFill>
            <w14:prstDash w14:val="solid"/>
            <w14:round/>
          </w14:textOutline>
          <w14:textFill>
            <w14:solidFill>
              <w14:srgbClr w14:val="F612C0">
                <w14:lumMod w14:val="40000"/>
                <w14:lumOff w14:val="60000"/>
              </w14:srgbClr>
            </w14:solidFill>
          </w14:textFill>
        </w:rPr>
      </w:pPr>
      <w:r>
        <w:rPr>
          <w:rFonts w:ascii="HG丸ｺﾞｼｯｸM-PRO" w:eastAsia="HG丸ｺﾞｼｯｸM-PRO" w:hAnsi="HG丸ｺﾞｼｯｸM-PRO" w:hint="eastAsia"/>
          <w:b/>
          <w:color w:val="F612C0"/>
          <w:sz w:val="24"/>
          <w:szCs w:val="24"/>
          <w14:textOutline w14:w="11112" w14:cap="flat" w14:cmpd="sng" w14:algn="ctr">
            <w14:solidFill>
              <w14:schemeClr w14:val="accent2"/>
            </w14:solidFill>
            <w14:prstDash w14:val="solid"/>
            <w14:round/>
          </w14:textOutline>
          <w14:textFill>
            <w14:solidFill>
              <w14:srgbClr w14:val="F612C0">
                <w14:lumMod w14:val="40000"/>
                <w14:lumOff w14:val="60000"/>
              </w14:srgbClr>
            </w14:solidFill>
          </w14:textFill>
        </w:rPr>
        <w:t xml:space="preserve">　</w:t>
      </w:r>
    </w:p>
    <w:p w14:paraId="650737B6" w14:textId="77777777" w:rsidR="00852FCA" w:rsidRDefault="00852FCA">
      <w:pPr>
        <w:rPr>
          <w:rFonts w:ascii="HG丸ｺﾞｼｯｸM-PRO" w:eastAsia="HG丸ｺﾞｼｯｸM-PRO" w:hAnsi="HG丸ｺﾞｼｯｸM-PRO"/>
          <w:b/>
          <w:color w:val="F612C0"/>
          <w:sz w:val="24"/>
          <w:szCs w:val="24"/>
          <w14:textOutline w14:w="11112" w14:cap="flat" w14:cmpd="sng" w14:algn="ctr">
            <w14:solidFill>
              <w14:schemeClr w14:val="accent2"/>
            </w14:solidFill>
            <w14:prstDash w14:val="solid"/>
            <w14:round/>
          </w14:textOutline>
          <w14:textFill>
            <w14:solidFill>
              <w14:srgbClr w14:val="F612C0">
                <w14:lumMod w14:val="40000"/>
                <w14:lumOff w14:val="60000"/>
              </w14:srgbClr>
            </w14:solidFill>
          </w14:textFill>
        </w:rPr>
      </w:pPr>
    </w:p>
    <w:p w14:paraId="04E4FCA2" w14:textId="78656601" w:rsidR="007C47C2" w:rsidRDefault="007C47C2">
      <w:pPr>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大江幼稚園では園庭開放・ちびっ子教室など未就園児の方にあそびにきていただける機会を</w:t>
      </w:r>
    </w:p>
    <w:p w14:paraId="662B5DF7" w14:textId="28C0BB7A" w:rsidR="007C47C2" w:rsidRDefault="007C47C2">
      <w:pPr>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用意しています。遊び場を探している方、新しいお友だちや先生と関わりたい方・・・</w:t>
      </w:r>
    </w:p>
    <w:p w14:paraId="6AEE71BD" w14:textId="2817387D" w:rsidR="007C47C2" w:rsidRDefault="007C47C2">
      <w:pPr>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是非お気軽にあそびにきてください。</w:t>
      </w:r>
    </w:p>
    <w:p w14:paraId="529B008D" w14:textId="77777777" w:rsidR="003F62FA" w:rsidRPr="003F62FA" w:rsidRDefault="003F62FA">
      <w:pPr>
        <w:rPr>
          <w:rFonts w:ascii="HG丸ｺﾞｼｯｸM-PRO" w:eastAsia="HG丸ｺﾞｼｯｸM-PRO" w:hAnsi="HG丸ｺﾞｼｯｸM-PRO"/>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1936006" w14:textId="6744DE6C" w:rsidR="00E97AD1" w:rsidRDefault="00E97AD1" w:rsidP="00EC7427">
      <w:pPr>
        <w:jc w:val="right"/>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DE9B9BF" w14:textId="2C4E558B" w:rsidR="007A357A" w:rsidRDefault="007C47C2" w:rsidP="007A357A">
      <w:pPr>
        <w:rPr>
          <w:rFonts w:ascii="HG丸ｺﾞｼｯｸM-PRO" w:eastAsia="HG丸ｺﾞｼｯｸM-PRO" w:hAnsi="HG丸ｺﾞｼｯｸM-PRO"/>
          <w:color w:val="000000" w:themeColor="text1"/>
          <w:sz w:val="44"/>
          <w:szCs w:val="44"/>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C47C2">
        <w:rPr>
          <w:rFonts w:ascii="HG丸ｺﾞｼｯｸM-PRO" w:eastAsia="HG丸ｺﾞｼｯｸM-PRO" w:hAnsi="HG丸ｺﾞｼｯｸM-PRO" w:hint="eastAsia"/>
          <w:color w:val="000000" w:themeColor="text1"/>
          <w:sz w:val="44"/>
          <w:szCs w:val="44"/>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園庭開放</w:t>
      </w:r>
    </w:p>
    <w:p w14:paraId="41245A09" w14:textId="22A95A92" w:rsidR="00EA359A" w:rsidRDefault="007A357A" w:rsidP="007A357A">
      <w:pPr>
        <w:rPr>
          <w:rFonts w:ascii="HG丸ｺﾞｼｯｸM-PRO" w:eastAsia="HG丸ｺﾞｼｯｸM-PRO" w:hAnsi="HG丸ｺﾞｼｯｸM-PRO"/>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A357A">
        <w:rPr>
          <w:rFonts w:ascii="HG丸ｺﾞｼｯｸM-PRO" w:eastAsia="HG丸ｺﾞｼｯｸM-PRO" w:hAnsi="HG丸ｺﾞｼｯｸM-PRO" w:hint="eastAsia"/>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先生とお母さんが楽しくお話をしたりお子さんが先生と一緒に遊んだり・</w:t>
      </w:r>
      <w:r>
        <w:rPr>
          <w:rFonts w:ascii="HG丸ｺﾞｼｯｸM-PRO" w:eastAsia="HG丸ｺﾞｼｯｸM-PRO" w:hAnsi="HG丸ｺﾞｼｯｸM-PRO" w:hint="eastAsia"/>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3129522A" w14:textId="3924502B" w:rsidR="007A357A" w:rsidRPr="007A357A" w:rsidRDefault="00EA359A" w:rsidP="007A357A">
      <w:pPr>
        <w:rPr>
          <w:rFonts w:ascii="HG丸ｺﾞｼｯｸM-PRO" w:eastAsia="HG丸ｺﾞｼｯｸM-PRO" w:hAnsi="HG丸ｺﾞｼｯｸM-PRO"/>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自由に</w:t>
      </w:r>
      <w:r w:rsidR="007A357A" w:rsidRPr="007A357A">
        <w:rPr>
          <w:rFonts w:ascii="HG丸ｺﾞｼｯｸM-PRO" w:eastAsia="HG丸ｺﾞｼｯｸM-PRO" w:hAnsi="HG丸ｺﾞｼｯｸM-PRO" w:hint="eastAsia"/>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楽しい時間をお過ごしください♫</w:t>
      </w:r>
    </w:p>
    <w:p w14:paraId="70D5C9C2" w14:textId="0A01BB1C" w:rsidR="007A357A" w:rsidRPr="007A357A" w:rsidRDefault="007A357A" w:rsidP="007A357A">
      <w:pPr>
        <w:rPr>
          <w:rFonts w:ascii="HG丸ｺﾞｼｯｸM-PRO" w:eastAsia="HG丸ｺﾞｼｯｸM-PRO" w:hAnsi="HG丸ｺﾞｼｯｸM-PRO"/>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A357A">
        <w:rPr>
          <w:rFonts w:ascii="HG丸ｺﾞｼｯｸM-PRO" w:eastAsia="HG丸ｺﾞｼｯｸM-PRO" w:hAnsi="HG丸ｺﾞｼｯｸM-PRO" w:hint="eastAsia"/>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☆先生と一緒に製作などを楽しむ時間もあります。</w:t>
      </w:r>
    </w:p>
    <w:p w14:paraId="54AA1295" w14:textId="58B04039" w:rsidR="007A357A" w:rsidRPr="007A357A" w:rsidRDefault="007A357A" w:rsidP="007A357A">
      <w:pPr>
        <w:rPr>
          <w:rFonts w:ascii="HG丸ｺﾞｼｯｸM-PRO" w:eastAsia="HG丸ｺﾞｼｯｸM-PRO" w:hAnsi="HG丸ｺﾞｼｯｸM-PRO"/>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A357A">
        <w:rPr>
          <w:rFonts w:ascii="HG丸ｺﾞｼｯｸM-PRO" w:eastAsia="HG丸ｺﾞｼｯｸM-PRO" w:hAnsi="HG丸ｺﾞｼｯｸM-PRO" w:hint="eastAsia"/>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（毎回内容が異なります。ちびっ子だよりに詳細が記載されていますのでご覧下さい。）</w:t>
      </w:r>
    </w:p>
    <w:p w14:paraId="51888D85" w14:textId="77777777" w:rsidR="00492762" w:rsidRPr="007A357A" w:rsidRDefault="00492762">
      <w:pPr>
        <w:rPr>
          <w:rFonts w:ascii="HG丸ｺﾞｼｯｸM-PRO" w:eastAsia="HG丸ｺﾞｼｯｸM-PRO" w:hAnsi="HG丸ｺﾞｼｯｸM-PRO"/>
          <w:color w:val="000000" w:themeColor="text1"/>
          <w:szCs w:val="21"/>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85DED8C" w14:textId="2D8ABB7B" w:rsidR="007C47C2" w:rsidRDefault="00492762">
      <w:pPr>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anchor distT="0" distB="0" distL="114300" distR="114300" simplePos="0" relativeHeight="251660288" behindDoc="0" locked="0" layoutInCell="1" allowOverlap="1" wp14:anchorId="7F3B7E2D" wp14:editId="729FA317">
            <wp:simplePos x="0" y="0"/>
            <wp:positionH relativeFrom="column">
              <wp:posOffset>4257675</wp:posOffset>
            </wp:positionH>
            <wp:positionV relativeFrom="paragraph">
              <wp:posOffset>11430</wp:posOffset>
            </wp:positionV>
            <wp:extent cx="2162175" cy="1598295"/>
            <wp:effectExtent l="0" t="0" r="9525" b="1905"/>
            <wp:wrapSquare wrapText="bothSides"/>
            <wp:docPr id="322933751"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62175" cy="1598295"/>
                    </a:xfrm>
                    <a:prstGeom prst="rect">
                      <a:avLst/>
                    </a:prstGeom>
                    <a:noFill/>
                    <a:ln>
                      <a:noFill/>
                    </a:ln>
                  </pic:spPr>
                </pic:pic>
              </a:graphicData>
            </a:graphic>
            <wp14:sizeRelH relativeFrom="page">
              <wp14:pctWidth>0</wp14:pctWidth>
            </wp14:sizeRelH>
            <wp14:sizeRelV relativeFrom="page">
              <wp14:pctHeight>0</wp14:pctHeight>
            </wp14:sizeRelV>
          </wp:anchor>
        </w:drawing>
      </w:r>
      <w:r w:rsidR="007C47C2">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【日時】</w:t>
      </w:r>
    </w:p>
    <w:p w14:paraId="650444EC" w14:textId="089A9675" w:rsidR="006F20A8" w:rsidRDefault="007C47C2">
      <w:pPr>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・毎週木曜日（みなみっ子だよりまたは</w:t>
      </w:r>
    </w:p>
    <w:p w14:paraId="02477083" w14:textId="2206414F" w:rsidR="007C47C2" w:rsidRDefault="007C47C2">
      <w:pPr>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大江幼稚園ちびっ子だよりにてご確認ください）</w:t>
      </w:r>
    </w:p>
    <w:p w14:paraId="763B8935" w14:textId="3E07C124" w:rsidR="007C47C2" w:rsidRDefault="007C47C2">
      <w:pPr>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・１０：００～１１：３０</w:t>
      </w:r>
    </w:p>
    <w:p w14:paraId="5BAEE5A3" w14:textId="6E68833C" w:rsidR="007C47C2" w:rsidRDefault="007C47C2">
      <w:pPr>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【場所】</w:t>
      </w:r>
    </w:p>
    <w:p w14:paraId="2249C48F" w14:textId="6378B88B" w:rsidR="007C47C2" w:rsidRDefault="007C47C2">
      <w:pPr>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・大江幼稚園　園庭　または　１Fプレイルーム</w:t>
      </w:r>
    </w:p>
    <w:p w14:paraId="28DBA2F5" w14:textId="7E78E585" w:rsidR="003F1ABD" w:rsidRDefault="008E627C" w:rsidP="007A357A">
      <w:pPr>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（遊具・お砂場や教室で遊んでいただけます。）</w:t>
      </w:r>
    </w:p>
    <w:p w14:paraId="6EDA4650" w14:textId="77777777" w:rsidR="003F1ABD" w:rsidRDefault="003F1ABD" w:rsidP="003F1ABD">
      <w:pPr>
        <w:jc w:val="center"/>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EDBDD3E" w14:textId="77777777" w:rsidR="006E78C6" w:rsidRDefault="006E78C6" w:rsidP="003F1ABD">
      <w:pPr>
        <w:jc w:val="center"/>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39932EB" w14:textId="77777777" w:rsidR="006E78C6" w:rsidRDefault="006E78C6" w:rsidP="003F1ABD">
      <w:pPr>
        <w:jc w:val="center"/>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5425332" w14:textId="77777777" w:rsidR="00D41459" w:rsidRDefault="00D41459" w:rsidP="003F1ABD">
      <w:pPr>
        <w:jc w:val="center"/>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13F1F27" w14:textId="78841929" w:rsidR="008E627C" w:rsidRDefault="003F1ABD" w:rsidP="00073F35">
      <w:pPr>
        <w:jc w:val="center"/>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～こんな方ご参加下さい♫～</w:t>
      </w:r>
    </w:p>
    <w:p w14:paraId="1DD35EA4" w14:textId="6DBE4736" w:rsidR="00355C4F" w:rsidRDefault="00355C4F" w:rsidP="001453B0">
      <w:pPr>
        <w:jc w:val="center"/>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noProof/>
          <w:color w:val="000000" w:themeColor="text1"/>
          <w:sz w:val="24"/>
          <w:szCs w:val="24"/>
        </w:rPr>
        <mc:AlternateContent>
          <mc:Choice Requires="wps">
            <w:drawing>
              <wp:anchor distT="0" distB="0" distL="114300" distR="114300" simplePos="0" relativeHeight="251659264" behindDoc="0" locked="0" layoutInCell="1" allowOverlap="1" wp14:anchorId="2F9177F1" wp14:editId="311343D5">
                <wp:simplePos x="0" y="0"/>
                <wp:positionH relativeFrom="column">
                  <wp:posOffset>934720</wp:posOffset>
                </wp:positionH>
                <wp:positionV relativeFrom="paragraph">
                  <wp:posOffset>38735</wp:posOffset>
                </wp:positionV>
                <wp:extent cx="4903694" cy="1658470"/>
                <wp:effectExtent l="0" t="0" r="11430" b="18415"/>
                <wp:wrapNone/>
                <wp:docPr id="556688622" name="四角形: 角を丸くする 1"/>
                <wp:cNvGraphicFramePr/>
                <a:graphic xmlns:a="http://schemas.openxmlformats.org/drawingml/2006/main">
                  <a:graphicData uri="http://schemas.microsoft.com/office/word/2010/wordprocessingShape">
                    <wps:wsp>
                      <wps:cNvSpPr/>
                      <wps:spPr>
                        <a:xfrm>
                          <a:off x="0" y="0"/>
                          <a:ext cx="4903694" cy="1658470"/>
                        </a:xfrm>
                        <a:prstGeom prst="roundRect">
                          <a:avLst/>
                        </a:prstGeom>
                        <a:solidFill>
                          <a:srgbClr val="FFFF99"/>
                        </a:solidFill>
                      </wps:spPr>
                      <wps:style>
                        <a:lnRef idx="2">
                          <a:schemeClr val="accent1">
                            <a:shade val="15000"/>
                          </a:schemeClr>
                        </a:lnRef>
                        <a:fillRef idx="1">
                          <a:schemeClr val="accent1"/>
                        </a:fillRef>
                        <a:effectRef idx="0">
                          <a:schemeClr val="accent1"/>
                        </a:effectRef>
                        <a:fontRef idx="minor">
                          <a:schemeClr val="lt1"/>
                        </a:fontRef>
                      </wps:style>
                      <wps:txbx>
                        <w:txbxContent>
                          <w:p w14:paraId="18C0B6BC" w14:textId="77777777" w:rsidR="0027329D" w:rsidRDefault="00877C80" w:rsidP="0027329D">
                            <w:pPr>
                              <w:ind w:firstLineChars="100" w:firstLine="240"/>
                              <w:jc w:val="left"/>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・大江幼稚園の雰囲気や活動を知りたい方（見学もできます）</w:t>
                            </w:r>
                          </w:p>
                          <w:p w14:paraId="1EB1EF91" w14:textId="668F0BB3" w:rsidR="00877C80" w:rsidRDefault="00877C80" w:rsidP="0027329D">
                            <w:pPr>
                              <w:ind w:firstLineChars="100" w:firstLine="240"/>
                              <w:jc w:val="left"/>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・未就園児の方</w:t>
                            </w:r>
                          </w:p>
                          <w:p w14:paraId="2B404353" w14:textId="77777777" w:rsidR="00877C80" w:rsidRDefault="00877C80" w:rsidP="0027329D">
                            <w:pPr>
                              <w:ind w:firstLineChars="100" w:firstLine="240"/>
                              <w:jc w:val="left"/>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・“今日は何しよう？”とお時間がある方</w:t>
                            </w:r>
                          </w:p>
                          <w:p w14:paraId="5B63A317" w14:textId="77777777" w:rsidR="00877C80" w:rsidRDefault="00877C80" w:rsidP="0027329D">
                            <w:pPr>
                              <w:ind w:firstLineChars="100" w:firstLine="240"/>
                              <w:jc w:val="left"/>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・新しいお友だちと関わりたい方</w:t>
                            </w:r>
                          </w:p>
                          <w:p w14:paraId="18747E54" w14:textId="77777777" w:rsidR="00877C80" w:rsidRDefault="00877C80" w:rsidP="0027329D">
                            <w:pPr>
                              <w:ind w:firstLineChars="100" w:firstLine="240"/>
                              <w:jc w:val="left"/>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・おしゃべりしたいお母さん、交流したい方</w:t>
                            </w:r>
                          </w:p>
                          <w:p w14:paraId="481F0F3E" w14:textId="77777777" w:rsidR="00877C80" w:rsidRDefault="00877C80" w:rsidP="0027329D">
                            <w:pPr>
                              <w:ind w:firstLineChars="100" w:firstLine="240"/>
                              <w:jc w:val="left"/>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・育児の疑問をスッキリさせたい方、ヒントが欲しい方</w:t>
                            </w:r>
                          </w:p>
                          <w:p w14:paraId="736444E7" w14:textId="045C53E8" w:rsidR="00EA359A" w:rsidRPr="00877C80" w:rsidRDefault="00EA359A" w:rsidP="00885E4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9177F1" id="四角形: 角を丸くする 1" o:spid="_x0000_s1026" style="position:absolute;left:0;text-align:left;margin-left:73.6pt;margin-top:3.05pt;width:386.1pt;height:13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X2+fwIAAFgFAAAOAAAAZHJzL2Uyb0RvYy54bWysVE1v2zAMvQ/YfxB0X21nadcEdYqgRYYB&#10;RVu0HXpWZCkWIIuapMTOfv0o2XGCtthhWA4KZZKPH3rk1XXXaLITziswJS3OckqE4VApsynpz5fV&#10;l0tKfGCmYhqMKOleeHq9+PzpqrVzMYEadCUcQRDj560taR2CnWeZ57VomD8DKwwqJbiGBby6TVY5&#10;1iJ6o7NJnl9kLbjKOuDCe/x62yvpIuFLKXh4kNKLQHRJMbeQTpfOdTyzxRWbbxyzteJDGuwfsmiY&#10;Mhh0hLplgZGtU++gGsUdeJDhjEOTgZSKi1QDVlPkb6p5rpkVqRZsjrdjm/z/g+X3u2f76LANrfVz&#10;j2KsopOuif+YH+lSs/Zjs0QXCMeP01n+9WI2pYSjrrg4v5x+S+3Mju7W+fBdQEOiUFIHW1M94ZOk&#10;TrHdnQ8YF+0PdjGkB62qldI6XdxmfaMd2TF8vhX+ZrP4YuhyYpYdM09S2GsRnbV5EpKoCnOdpIiJ&#10;VGLEY5wLE4peVbNK9GGK8zw/FDJ6pJgJMCJLTG/EHgAiYd9j98kO9tFVJE6OzvnfEuudR48UGUwY&#10;nRtlwH0EoLGqIXJvj+mftCaKoVt3aBLFNVT7R0cc9MPhLV8pfK875sMjczgNODc44eEBD6mhLSkM&#10;EiU1uN8ffY/2SFLUUtLidJXU/9oyJyjRPwzSd1ZMp3Ec02V6/m2CF3eqWZ9qzLa5AWRAgbvE8iRG&#10;+6APonTQvOIiWMaoqGKGY+yS8uAOl5vQTz2uEi6Wy2SGI2hZuDPPlkfw2OBIxZfulTk7kDYg3+/h&#10;MIls/oa2vW30NLDcBpAqcfrY16H1OL6JQ8Oqifvh9J6sjgtx8QcAAP//AwBQSwMEFAAGAAgAAAAh&#10;AEXz8InfAAAACQEAAA8AAABkcnMvZG93bnJldi54bWxMj0FLw0AUhO+C/2F5gje7SSxpE7MpInhR&#10;KliF9rhNXrOx2bchu0njv/d50uMww8w3xWa2nZhw8K0jBfEiAoFUubqlRsHnx/PdGoQPmmrdOUIF&#10;3+hhU15fFTqv3YXecdqFRnAJ+VwrMCH0uZS+Mmi1X7geib2TG6wOLIdG1oO+cLntZBJFqbS6JV4w&#10;uscng9V5N1oFp8MB7bidXuzr/rw1VZK9zV9Bqdub+fEBRMA5/IXhF5/RoWSmoxup9qJjvVwlHFWQ&#10;xiDYz+JsCeKoIElX9yDLQv5/UP4AAAD//wMAUEsBAi0AFAAGAAgAAAAhALaDOJL+AAAA4QEAABMA&#10;AAAAAAAAAAAAAAAAAAAAAFtDb250ZW50X1R5cGVzXS54bWxQSwECLQAUAAYACAAAACEAOP0h/9YA&#10;AACUAQAACwAAAAAAAAAAAAAAAAAvAQAAX3JlbHMvLnJlbHNQSwECLQAUAAYACAAAACEAQmF9vn8C&#10;AABYBQAADgAAAAAAAAAAAAAAAAAuAgAAZHJzL2Uyb0RvYy54bWxQSwECLQAUAAYACAAAACEARfPw&#10;id8AAAAJAQAADwAAAAAAAAAAAAAAAADZBAAAZHJzL2Rvd25yZXYueG1sUEsFBgAAAAAEAAQA8wAA&#10;AOUFAAAAAA==&#10;" fillcolor="#ff9" strokecolor="#09101d [484]" strokeweight="1pt">
                <v:stroke joinstyle="miter"/>
                <v:textbox>
                  <w:txbxContent>
                    <w:p w14:paraId="18C0B6BC" w14:textId="77777777" w:rsidR="0027329D" w:rsidRDefault="00877C80" w:rsidP="0027329D">
                      <w:pPr>
                        <w:ind w:firstLineChars="100" w:firstLine="240"/>
                        <w:jc w:val="left"/>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・大江幼稚園の雰囲気や活動を知りたい方（見学もできます）</w:t>
                      </w:r>
                    </w:p>
                    <w:p w14:paraId="1EB1EF91" w14:textId="668F0BB3" w:rsidR="00877C80" w:rsidRDefault="00877C80" w:rsidP="0027329D">
                      <w:pPr>
                        <w:ind w:firstLineChars="100" w:firstLine="240"/>
                        <w:jc w:val="left"/>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・未就園児の方</w:t>
                      </w:r>
                    </w:p>
                    <w:p w14:paraId="2B404353" w14:textId="77777777" w:rsidR="00877C80" w:rsidRDefault="00877C80" w:rsidP="0027329D">
                      <w:pPr>
                        <w:ind w:firstLineChars="100" w:firstLine="240"/>
                        <w:jc w:val="left"/>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・“今日は何しよう？”とお時間がある方</w:t>
                      </w:r>
                    </w:p>
                    <w:p w14:paraId="5B63A317" w14:textId="77777777" w:rsidR="00877C80" w:rsidRDefault="00877C80" w:rsidP="0027329D">
                      <w:pPr>
                        <w:ind w:firstLineChars="100" w:firstLine="240"/>
                        <w:jc w:val="left"/>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・新しいお友だちと関わりたい方</w:t>
                      </w:r>
                    </w:p>
                    <w:p w14:paraId="18747E54" w14:textId="77777777" w:rsidR="00877C80" w:rsidRDefault="00877C80" w:rsidP="0027329D">
                      <w:pPr>
                        <w:ind w:firstLineChars="100" w:firstLine="240"/>
                        <w:jc w:val="left"/>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・おしゃべりしたいお母さん、交流したい方</w:t>
                      </w:r>
                    </w:p>
                    <w:p w14:paraId="481F0F3E" w14:textId="77777777" w:rsidR="00877C80" w:rsidRDefault="00877C80" w:rsidP="0027329D">
                      <w:pPr>
                        <w:ind w:firstLineChars="100" w:firstLine="240"/>
                        <w:jc w:val="left"/>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・育児の疑問をスッキリさせたい方、ヒントが欲しい方</w:t>
                      </w:r>
                    </w:p>
                    <w:p w14:paraId="736444E7" w14:textId="045C53E8" w:rsidR="00EA359A" w:rsidRPr="00877C80" w:rsidRDefault="00EA359A" w:rsidP="00885E42"/>
                  </w:txbxContent>
                </v:textbox>
              </v:roundrect>
            </w:pict>
          </mc:Fallback>
        </mc:AlternateContent>
      </w:r>
    </w:p>
    <w:p w14:paraId="17005E89" w14:textId="028CE616" w:rsidR="00355C4F" w:rsidRDefault="00355C4F" w:rsidP="001453B0">
      <w:pPr>
        <w:jc w:val="center"/>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DE4E52D" w14:textId="2C091834" w:rsidR="00355C4F" w:rsidRDefault="00355C4F" w:rsidP="001453B0">
      <w:pPr>
        <w:jc w:val="center"/>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AF84331" w14:textId="4441B0B2" w:rsidR="00355C4F" w:rsidRDefault="00355C4F" w:rsidP="001453B0">
      <w:pPr>
        <w:jc w:val="center"/>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95A9152" w14:textId="2BD7F060" w:rsidR="00355C4F" w:rsidRDefault="00355C4F" w:rsidP="001453B0">
      <w:pPr>
        <w:jc w:val="center"/>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EC1CEC7" w14:textId="3455BA55" w:rsidR="00355C4F" w:rsidRDefault="00355C4F" w:rsidP="001453B0">
      <w:pPr>
        <w:jc w:val="center"/>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CA300CA" w14:textId="0AB628A2" w:rsidR="00355C4F" w:rsidRDefault="00355C4F" w:rsidP="001453B0">
      <w:pPr>
        <w:jc w:val="center"/>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E933352" w14:textId="366AEB7D" w:rsidR="007A357A" w:rsidRDefault="007A357A" w:rsidP="0027329D">
      <w:pPr>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48C2DB4" w14:textId="76F1D600" w:rsidR="00EA359A" w:rsidRDefault="00EA359A">
      <w:pPr>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F101C7A" w14:textId="6AFF7BF3" w:rsidR="00885E42" w:rsidRDefault="00885E42">
      <w:pPr>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2FFE05B" w14:textId="0D1C61B1" w:rsidR="006D64C3" w:rsidRDefault="006D64C3">
      <w:pPr>
        <w:rPr>
          <w:rFonts w:ascii="HG丸ｺﾞｼｯｸM-PRO" w:eastAsia="HG丸ｺﾞｼｯｸM-PRO" w:hAnsi="HG丸ｺﾞｼｯｸM-PRO"/>
          <w:color w:val="000000" w:themeColor="text1"/>
          <w:sz w:val="44"/>
          <w:szCs w:val="44"/>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E0CD332" w14:textId="64CB2157" w:rsidR="00B83CAD" w:rsidRDefault="00B83CAD">
      <w:pPr>
        <w:rPr>
          <w:rFonts w:ascii="HG丸ｺﾞｼｯｸM-PRO" w:eastAsia="HG丸ｺﾞｼｯｸM-PRO" w:hAnsi="HG丸ｺﾞｼｯｸM-PRO"/>
          <w:color w:val="000000" w:themeColor="text1"/>
          <w:sz w:val="44"/>
          <w:szCs w:val="44"/>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1D77FC0" w14:textId="73ACC7EC" w:rsidR="00EA359A" w:rsidRDefault="00EA359A">
      <w:pPr>
        <w:rPr>
          <w:rFonts w:ascii="HG丸ｺﾞｼｯｸM-PRO" w:eastAsia="HG丸ｺﾞｼｯｸM-PRO" w:hAnsi="HG丸ｺﾞｼｯｸM-PRO"/>
          <w:color w:val="000000" w:themeColor="text1"/>
          <w:szCs w:val="21"/>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color w:val="000000" w:themeColor="text1"/>
          <w:sz w:val="44"/>
          <w:szCs w:val="44"/>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ちびっ子教室</w:t>
      </w:r>
    </w:p>
    <w:p w14:paraId="1A56DB62" w14:textId="6447224A" w:rsidR="00885E42" w:rsidRDefault="00885E42">
      <w:pPr>
        <w:rPr>
          <w:rFonts w:ascii="HG丸ｺﾞｼｯｸM-PRO" w:eastAsia="HG丸ｺﾞｼｯｸM-PRO" w:hAnsi="HG丸ｺﾞｼｯｸM-PRO"/>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親子で参加していただく教室です。</w:t>
      </w:r>
      <w:r w:rsidR="00953268">
        <w:rPr>
          <w:rFonts w:ascii="HG丸ｺﾞｼｯｸM-PRO" w:eastAsia="HG丸ｺﾞｼｯｸM-PRO" w:hAnsi="HG丸ｺﾞｼｯｸM-PRO" w:hint="eastAsia"/>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（入園されない方も参加していただけます）</w:t>
      </w:r>
    </w:p>
    <w:p w14:paraId="222F2013" w14:textId="5725314E" w:rsidR="00143819" w:rsidRDefault="00A1680E">
      <w:pPr>
        <w:rPr>
          <w:rFonts w:ascii="HG丸ｺﾞｼｯｸM-PRO" w:eastAsia="HG丸ｺﾞｼｯｸM-PRO" w:hAnsi="HG丸ｺﾞｼｯｸM-PRO"/>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園の先生と</w:t>
      </w:r>
      <w:r w:rsidR="004D0A96">
        <w:rPr>
          <w:rFonts w:ascii="HG丸ｺﾞｼｯｸM-PRO" w:eastAsia="HG丸ｺﾞｼｯｸM-PRO" w:hAnsi="HG丸ｺﾞｼｯｸM-PRO" w:hint="eastAsia"/>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w:t>
      </w:r>
      <w:r>
        <w:rPr>
          <w:rFonts w:ascii="HG丸ｺﾞｼｯｸM-PRO" w:eastAsia="HG丸ｺﾞｼｯｸM-PRO" w:hAnsi="HG丸ｺﾞｼｯｸM-PRO" w:hint="eastAsia"/>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製作</w:t>
      </w:r>
      <w:r w:rsidR="00143819">
        <w:rPr>
          <w:rFonts w:ascii="HG丸ｺﾞｼｯｸM-PRO" w:eastAsia="HG丸ｺﾞｼｯｸM-PRO" w:hAnsi="HG丸ｺﾞｼｯｸM-PRO" w:hint="eastAsia"/>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や</w:t>
      </w:r>
      <w:r>
        <w:rPr>
          <w:rFonts w:ascii="HG丸ｺﾞｼｯｸM-PRO" w:eastAsia="HG丸ｺﾞｼｯｸM-PRO" w:hAnsi="HG丸ｺﾞｼｯｸM-PRO" w:hint="eastAsia"/>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講師の先生をお招きして体操や</w:t>
      </w:r>
      <w:r w:rsidR="00B86E9D">
        <w:rPr>
          <w:rFonts w:ascii="HG丸ｺﾞｼｯｸM-PRO" w:eastAsia="HG丸ｺﾞｼｯｸM-PRO" w:hAnsi="HG丸ｺﾞｼｯｸM-PRO" w:hint="eastAsia"/>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リトミック</w:t>
      </w:r>
      <w:r w:rsidR="00143819">
        <w:rPr>
          <w:rFonts w:ascii="HG丸ｺﾞｼｯｸM-PRO" w:eastAsia="HG丸ｺﾞｼｯｸM-PRO" w:hAnsi="HG丸ｺﾞｼｯｸM-PRO" w:hint="eastAsia"/>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をしたり</w:t>
      </w:r>
    </w:p>
    <w:p w14:paraId="3B2059EB" w14:textId="2E07D067" w:rsidR="004D0A96" w:rsidRDefault="004D0A96">
      <w:pPr>
        <w:rPr>
          <w:rFonts w:ascii="HG丸ｺﾞｼｯｸM-PRO" w:eastAsia="HG丸ｺﾞｼｯｸM-PRO" w:hAnsi="HG丸ｺﾞｼｯｸM-PRO"/>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絵本の読み聞かせ、おやつの時間もあります。</w:t>
      </w:r>
    </w:p>
    <w:p w14:paraId="48FA4590" w14:textId="08251FC1" w:rsidR="004D0A96" w:rsidRDefault="004D0A96">
      <w:pPr>
        <w:rPr>
          <w:rFonts w:ascii="HG丸ｺﾞｼｯｸM-PRO" w:eastAsia="HG丸ｺﾞｼｯｸM-PRO" w:hAnsi="HG丸ｺﾞｼｯｸM-PRO"/>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お母さん・お友だちと一緒に新しい活動にチャレンジしてみましょう！</w:t>
      </w:r>
    </w:p>
    <w:p w14:paraId="1C0E7FB2" w14:textId="5DC5CE95" w:rsidR="00885E42" w:rsidRDefault="00885E42">
      <w:pPr>
        <w:rPr>
          <w:rFonts w:ascii="HG丸ｺﾞｼｯｸM-PRO" w:eastAsia="HG丸ｺﾞｼｯｸM-PRO" w:hAnsi="HG丸ｺﾞｼｯｸM-PRO"/>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C2C749B" w14:textId="17CA7298" w:rsidR="00885E42" w:rsidRDefault="00143819">
      <w:pPr>
        <w:rPr>
          <w:rFonts w:ascii="HG丸ｺﾞｼｯｸM-PRO" w:eastAsia="HG丸ｺﾞｼｯｸM-PRO" w:hAnsi="HG丸ｺﾞｼｯｸM-PRO"/>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先生のお話を聞いてチャレンジできるかな？手を洗ったり、</w:t>
      </w:r>
      <w:r w:rsidR="006D64C3">
        <w:rPr>
          <w:rFonts w:ascii="HG丸ｺﾞｼｯｸM-PRO" w:eastAsia="HG丸ｺﾞｼｯｸM-PRO" w:hAnsi="HG丸ｺﾞｼｯｸM-PRO" w:hint="eastAsia"/>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おやつの準備・片付けなど自分でできるかな？</w:t>
      </w:r>
    </w:p>
    <w:p w14:paraId="2DA34342" w14:textId="0AF73439" w:rsidR="006D64C3" w:rsidRDefault="006D64C3" w:rsidP="006D64C3">
      <w:pPr>
        <w:rPr>
          <w:rFonts w:ascii="HG丸ｺﾞｼｯｸM-PRO" w:eastAsia="HG丸ｺﾞｼｯｸM-PRO" w:hAnsi="HG丸ｺﾞｼｯｸM-PRO"/>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１年を通して小さな成長がたくさん見られる教室です。（単発、都合が良い日だけの参加でもOKです）</w:t>
      </w:r>
    </w:p>
    <w:p w14:paraId="33B3B58F" w14:textId="0312AD78" w:rsidR="006D64C3" w:rsidRPr="006D64C3" w:rsidRDefault="006D64C3">
      <w:pPr>
        <w:rPr>
          <w:rFonts w:ascii="HG丸ｺﾞｼｯｸM-PRO" w:eastAsia="HG丸ｺﾞｼｯｸM-PRO" w:hAnsi="HG丸ｺﾞｼｯｸM-PRO"/>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B7C683E" w14:textId="68A271F2" w:rsidR="004D0A96" w:rsidRDefault="004D0A96">
      <w:pPr>
        <w:rPr>
          <w:rFonts w:ascii="HG丸ｺﾞｼｯｸM-PRO" w:eastAsia="HG丸ｺﾞｼｯｸM-PRO" w:hAnsi="HG丸ｺﾞｼｯｸM-PRO"/>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C0E35D8" w14:textId="3AFA38FD" w:rsidR="004D0A96" w:rsidRPr="00E97AD1" w:rsidRDefault="00073F35">
      <w:pPr>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anchor distT="0" distB="0" distL="114300" distR="114300" simplePos="0" relativeHeight="251661312" behindDoc="1" locked="0" layoutInCell="1" allowOverlap="1" wp14:anchorId="5C116C85" wp14:editId="4D2EEAAB">
            <wp:simplePos x="0" y="0"/>
            <wp:positionH relativeFrom="margin">
              <wp:posOffset>4638675</wp:posOffset>
            </wp:positionH>
            <wp:positionV relativeFrom="paragraph">
              <wp:posOffset>9525</wp:posOffset>
            </wp:positionV>
            <wp:extent cx="1852265" cy="1381125"/>
            <wp:effectExtent l="0" t="0" r="0" b="0"/>
            <wp:wrapNone/>
            <wp:docPr id="43283051"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2265" cy="1381125"/>
                    </a:xfrm>
                    <a:prstGeom prst="rect">
                      <a:avLst/>
                    </a:prstGeom>
                    <a:noFill/>
                    <a:ln>
                      <a:noFill/>
                    </a:ln>
                  </pic:spPr>
                </pic:pic>
              </a:graphicData>
            </a:graphic>
            <wp14:sizeRelH relativeFrom="page">
              <wp14:pctWidth>0</wp14:pctWidth>
            </wp14:sizeRelH>
            <wp14:sizeRelV relativeFrom="page">
              <wp14:pctHeight>0</wp14:pctHeight>
            </wp14:sizeRelV>
          </wp:anchor>
        </w:drawing>
      </w:r>
      <w:r w:rsidR="004D0A96" w:rsidRPr="00E97AD1">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【活動日】　月４回程度　月曜日　または　水曜日</w:t>
      </w:r>
    </w:p>
    <w:p w14:paraId="6EC4E956" w14:textId="2DFC8057" w:rsidR="00FF1DFE" w:rsidRDefault="00885E42">
      <w:pPr>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97AD1">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【時間】　　</w:t>
      </w:r>
      <w:r w:rsidR="00FF1DFE">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受付開始　　</w:t>
      </w:r>
      <w:r w:rsidRPr="00E97AD1">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９：３０～　</w:t>
      </w:r>
    </w:p>
    <w:p w14:paraId="556CF169" w14:textId="6F42AAE4" w:rsidR="004D0A96" w:rsidRPr="00E97AD1" w:rsidRDefault="00FF1DFE" w:rsidP="00FF1DFE">
      <w:pPr>
        <w:ind w:firstLineChars="600" w:firstLine="1440"/>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活動　　　</w:t>
      </w:r>
      <w:r w:rsidR="00885E42" w:rsidRPr="00E97AD1">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１０：００～１１：３０</w:t>
      </w:r>
    </w:p>
    <w:p w14:paraId="7CDF306D" w14:textId="13C70B4C" w:rsidR="00885E42" w:rsidRPr="00E97AD1" w:rsidRDefault="00885E42">
      <w:pPr>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97AD1">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【対象】　　１歳～満３歳　</w:t>
      </w:r>
    </w:p>
    <w:p w14:paraId="43AC4A6A" w14:textId="3C6F61E7" w:rsidR="00885E42" w:rsidRPr="00E97AD1" w:rsidRDefault="00885E42">
      <w:pPr>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97AD1">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【参加費】　１回３００円　</w:t>
      </w:r>
    </w:p>
    <w:p w14:paraId="01C0927C" w14:textId="7FE63CA9" w:rsidR="00885E42" w:rsidRDefault="00885E42">
      <w:pPr>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97AD1">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※活動予定はちびっ子だよりに記載されています。</w:t>
      </w:r>
    </w:p>
    <w:p w14:paraId="1129D61E" w14:textId="078E6FC8" w:rsidR="001453B0" w:rsidRDefault="001453B0">
      <w:pPr>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F4E1339" w14:textId="77777777" w:rsidR="00A04284" w:rsidRDefault="00A04284">
      <w:pPr>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7DBBFF3" w14:textId="77777777" w:rsidR="00A04284" w:rsidRDefault="00A04284">
      <w:pPr>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4331AF9" w14:textId="381BEA4E" w:rsidR="00000DAD" w:rsidRPr="00E97AD1" w:rsidRDefault="003F1ABD" w:rsidP="00073F35">
      <w:pPr>
        <w:jc w:val="center"/>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～こんな方ご参加ください</w:t>
      </w:r>
      <w:r w:rsidR="00A04284">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156CA1DF" w14:textId="4CCFA5C7" w:rsidR="00885E42" w:rsidRDefault="001453B0" w:rsidP="001453B0">
      <w:pPr>
        <w:jc w:val="center"/>
        <w:rPr>
          <w:rFonts w:ascii="HG丸ｺﾞｼｯｸM-PRO" w:eastAsia="HG丸ｺﾞｼｯｸM-PRO" w:hAnsi="HG丸ｺﾞｼｯｸM-PRO"/>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noProof/>
          <w:color w:val="000000" w:themeColor="text1"/>
          <w:szCs w:val="21"/>
        </w:rPr>
        <mc:AlternateContent>
          <mc:Choice Requires="wps">
            <w:drawing>
              <wp:inline distT="0" distB="0" distL="0" distR="0" wp14:anchorId="54E32A00" wp14:editId="07093948">
                <wp:extent cx="3190875" cy="1487805"/>
                <wp:effectExtent l="0" t="0" r="28575" b="17145"/>
                <wp:docPr id="2047830874" name="四角形: 角を丸くする 2"/>
                <wp:cNvGraphicFramePr/>
                <a:graphic xmlns:a="http://schemas.openxmlformats.org/drawingml/2006/main">
                  <a:graphicData uri="http://schemas.microsoft.com/office/word/2010/wordprocessingShape">
                    <wps:wsp>
                      <wps:cNvSpPr/>
                      <wps:spPr>
                        <a:xfrm>
                          <a:off x="0" y="0"/>
                          <a:ext cx="3190875" cy="1487805"/>
                        </a:xfrm>
                        <a:prstGeom prst="roundRect">
                          <a:avLst/>
                        </a:prstGeom>
                        <a:solidFill>
                          <a:srgbClr val="FFCCFF"/>
                        </a:solidFill>
                      </wps:spPr>
                      <wps:style>
                        <a:lnRef idx="2">
                          <a:schemeClr val="accent1">
                            <a:shade val="15000"/>
                          </a:schemeClr>
                        </a:lnRef>
                        <a:fillRef idx="1">
                          <a:schemeClr val="accent1"/>
                        </a:fillRef>
                        <a:effectRef idx="0">
                          <a:schemeClr val="accent1"/>
                        </a:effectRef>
                        <a:fontRef idx="minor">
                          <a:schemeClr val="lt1"/>
                        </a:fontRef>
                      </wps:style>
                      <wps:txbx>
                        <w:txbxContent>
                          <w:p w14:paraId="07E74525" w14:textId="797C6B6E" w:rsidR="004515BC" w:rsidRPr="00E97AD1" w:rsidRDefault="004515BC" w:rsidP="004515BC">
                            <w:pPr>
                              <w:ind w:firstLineChars="100" w:firstLine="240"/>
                              <w:jc w:val="left"/>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97AD1">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・集団の場で過ごしてみたい方</w:t>
                            </w:r>
                          </w:p>
                          <w:p w14:paraId="4E544294" w14:textId="77777777" w:rsidR="004515BC" w:rsidRPr="00E97AD1" w:rsidRDefault="004515BC" w:rsidP="004515BC">
                            <w:pPr>
                              <w:ind w:firstLineChars="100" w:firstLine="240"/>
                              <w:jc w:val="left"/>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97AD1">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・お子様の成長や個性を見つけたい方</w:t>
                            </w:r>
                          </w:p>
                          <w:p w14:paraId="118B1311" w14:textId="77777777" w:rsidR="004515BC" w:rsidRPr="00E97AD1" w:rsidRDefault="004515BC" w:rsidP="004515BC">
                            <w:pPr>
                              <w:ind w:firstLineChars="100" w:firstLine="240"/>
                              <w:jc w:val="left"/>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97AD1">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・様々な活動を経験してみたい方</w:t>
                            </w:r>
                          </w:p>
                          <w:p w14:paraId="53E39F19" w14:textId="405434DA" w:rsidR="004515BC" w:rsidRPr="00E97AD1" w:rsidRDefault="004515BC" w:rsidP="002F59EE">
                            <w:pPr>
                              <w:ind w:firstLineChars="100" w:firstLine="240"/>
                              <w:jc w:val="left"/>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97AD1">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・大江幼稚園を知りたい方</w:t>
                            </w:r>
                          </w:p>
                          <w:p w14:paraId="4EAE1284" w14:textId="77777777" w:rsidR="004515BC" w:rsidRPr="004515BC" w:rsidRDefault="004515BC" w:rsidP="004515B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54E32A00" id="四角形: 角を丸くする 2" o:spid="_x0000_s1027" style="width:251.25pt;height:117.1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VCphAIAAF8FAAAOAAAAZHJzL2Uyb0RvYy54bWysVE1v2zAMvQ/YfxB0X21nyZoGdYoghYcB&#10;RVu0HXpWZCk2IIuapMTOfv0o2XGCtthh2MWmRPLxQ4+8vukaRfbCuhp0TrOLlBKhOZS13ub050vx&#10;ZU6J80yXTIEWOT0IR2+Wnz9dt2YhJlCBKoUlCKLdojU5rbw3iyRxvBINcxdghEalBNswj0e7TUrL&#10;WkRvVDJJ029JC7Y0FrhwDm9veyVdRnwpBfcPUjrhicop5ubj18bvJnyT5TVbbC0zVc2HNNg/ZNGw&#10;WmPQEeqWeUZ2tn4H1dTcggPpLzg0CUhZcxFrwGqy9E01zxUzItaCzXFmbJP7f7D8fv9sHi22oTVu&#10;4VAMVXTSNuGP+ZEuNuswNkt0nnC8/JpdpfPLGSUcddl0fjlPZ6GdycndWOe/C2hIEHJqYafLJ3yS&#10;2Cm2v3O+tz/ahZAOVF0WtVLxYLebtbJkz/D5imK9LoohxJlZcso8Sv6gRHBW+klIUpeY6yRGjKQS&#10;Ix7jXGif9aqKlaIPk83SNPICCxk9YlkRMCBLTG/EHgACYd9j9/UN9sFVRE6OzunfEuudR48YGbQf&#10;nZtag/0IQGFVQ+TeHtM/a00QfbfpsDf4csEy3GygPDxaYqGfEWd4UeOz3THnH5nFocDxwUH3D/iR&#10;CtqcwiBRUoH9/dF9sEeuopaSFocsp+7XjllBifqhkcVX2XQapjIeprPLCR7suWZzrtG7Zg1IhAxX&#10;iuFRDPZeHUVpoXnFfbAKUVHFNMfYOeXeHg9r3w8/bhQuVqtohpNomL/Tz4YH8NDnwMiX7pVZM3DX&#10;I+3v4TiQbPGGvb1t8NSw2nmQdaT2qa/DC+AURyoNGyesifNztDrtxeUfAAAA//8DAFBLAwQUAAYA&#10;CAAAACEAVsdgjtsAAAAFAQAADwAAAGRycy9kb3ducmV2LnhtbEyPwU7DMBBE70j8g7VIXCrqkNCC&#10;QpwKkJA4QltxduMljmrvRrGThr/HcKGXlUYzmnlbbWbvxIRD6JgU3C4zEEgNm45aBfvd680DiBA1&#10;Ge2YUME3BtjUlxeVLg2f6AOnbWxFKqFQagU2xr6UMjQWvQ5L7pGS98WD1zHJoZVm0KdU7p3Ms2wt&#10;ve4oLVjd44vF5rgdvQLH/fi5eH57P9qCd4t7nvbrTip1fTU/PYKIOMf/MPziJ3SoE9OBRzJBOAXp&#10;kfh3k7fK8hWIg4K8uCtA1pU8p69/AAAA//8DAFBLAQItABQABgAIAAAAIQC2gziS/gAAAOEBAAAT&#10;AAAAAAAAAAAAAAAAAAAAAABbQ29udGVudF9UeXBlc10ueG1sUEsBAi0AFAAGAAgAAAAhADj9If/W&#10;AAAAlAEAAAsAAAAAAAAAAAAAAAAALwEAAF9yZWxzLy5yZWxzUEsBAi0AFAAGAAgAAAAhAK8NUKmE&#10;AgAAXwUAAA4AAAAAAAAAAAAAAAAALgIAAGRycy9lMm9Eb2MueG1sUEsBAi0AFAAGAAgAAAAhAFbH&#10;YI7bAAAABQEAAA8AAAAAAAAAAAAAAAAA3gQAAGRycy9kb3ducmV2LnhtbFBLBQYAAAAABAAEAPMA&#10;AADmBQAAAAA=&#10;" fillcolor="#fcf" strokecolor="#09101d [484]" strokeweight="1pt">
                <v:stroke joinstyle="miter"/>
                <v:textbox>
                  <w:txbxContent>
                    <w:p w14:paraId="07E74525" w14:textId="797C6B6E" w:rsidR="004515BC" w:rsidRPr="00E97AD1" w:rsidRDefault="004515BC" w:rsidP="004515BC">
                      <w:pPr>
                        <w:ind w:firstLineChars="100" w:firstLine="240"/>
                        <w:jc w:val="left"/>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97AD1">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・集団の場で過ごしてみたい方</w:t>
                      </w:r>
                    </w:p>
                    <w:p w14:paraId="4E544294" w14:textId="77777777" w:rsidR="004515BC" w:rsidRPr="00E97AD1" w:rsidRDefault="004515BC" w:rsidP="004515BC">
                      <w:pPr>
                        <w:ind w:firstLineChars="100" w:firstLine="240"/>
                        <w:jc w:val="left"/>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97AD1">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・お子様の成長や個性を見つけたい方</w:t>
                      </w:r>
                    </w:p>
                    <w:p w14:paraId="118B1311" w14:textId="77777777" w:rsidR="004515BC" w:rsidRPr="00E97AD1" w:rsidRDefault="004515BC" w:rsidP="004515BC">
                      <w:pPr>
                        <w:ind w:firstLineChars="100" w:firstLine="240"/>
                        <w:jc w:val="left"/>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97AD1">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・様々な活動を経験してみたい方</w:t>
                      </w:r>
                    </w:p>
                    <w:p w14:paraId="53E39F19" w14:textId="405434DA" w:rsidR="004515BC" w:rsidRPr="00E97AD1" w:rsidRDefault="004515BC" w:rsidP="002F59EE">
                      <w:pPr>
                        <w:ind w:firstLineChars="100" w:firstLine="240"/>
                        <w:jc w:val="left"/>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97AD1">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・大江幼稚園を知りたい方</w:t>
                      </w:r>
                    </w:p>
                    <w:p w14:paraId="4EAE1284" w14:textId="77777777" w:rsidR="004515BC" w:rsidRPr="004515BC" w:rsidRDefault="004515BC" w:rsidP="004515BC">
                      <w:pPr>
                        <w:jc w:val="center"/>
                      </w:pPr>
                    </w:p>
                  </w:txbxContent>
                </v:textbox>
                <w10:anchorlock/>
              </v:roundrect>
            </w:pict>
          </mc:Fallback>
        </mc:AlternateContent>
      </w:r>
    </w:p>
    <w:p w14:paraId="6757DE70" w14:textId="77777777" w:rsidR="00763EFD" w:rsidRDefault="00E97AD1" w:rsidP="00763EFD">
      <w:pPr>
        <w:jc w:val="center"/>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職員からは活動を通してお子様の良いところや頑張りを見つけ、</w:t>
      </w:r>
    </w:p>
    <w:p w14:paraId="09381CBF" w14:textId="5B0EF19C" w:rsidR="00E97AD1" w:rsidRDefault="00E97AD1" w:rsidP="00763EFD">
      <w:pPr>
        <w:jc w:val="center"/>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伝えさせていただいています</w:t>
      </w:r>
      <w:r w:rsidR="005312B5">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3AF7FF1" w14:textId="77777777" w:rsidR="00E97AD1" w:rsidRDefault="00E97AD1" w:rsidP="00611E1A">
      <w:pPr>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FB768EC" w14:textId="77777777" w:rsidR="00D078C3" w:rsidRDefault="00D078C3" w:rsidP="00611E1A">
      <w:pPr>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BFB3585" w14:textId="01898F8B" w:rsidR="00D078C3" w:rsidRDefault="00D078C3" w:rsidP="00D078C3">
      <w:pPr>
        <w:ind w:firstLineChars="100" w:firstLine="240"/>
        <w:jc w:val="left"/>
        <w:rPr>
          <w:rFonts w:ascii="HG丸ｺﾞｼｯｸM-PRO" w:eastAsia="HG丸ｺﾞｼｯｸM-PRO" w:hAnsi="HG丸ｺﾞｼｯｸM-PRO"/>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anchor distT="0" distB="0" distL="114300" distR="114300" simplePos="0" relativeHeight="251663360" behindDoc="1" locked="0" layoutInCell="1" allowOverlap="1" wp14:anchorId="72178A71" wp14:editId="2C251D85">
            <wp:simplePos x="0" y="0"/>
            <wp:positionH relativeFrom="column">
              <wp:posOffset>4572000</wp:posOffset>
            </wp:positionH>
            <wp:positionV relativeFrom="paragraph">
              <wp:posOffset>76200</wp:posOffset>
            </wp:positionV>
            <wp:extent cx="1321435" cy="1257300"/>
            <wp:effectExtent l="0" t="0" r="0" b="0"/>
            <wp:wrapNone/>
            <wp:docPr id="143861690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1435"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000DAD">
        <w:rPr>
          <w:rFonts w:ascii="HG丸ｺﾞｼｯｸM-PRO" w:eastAsia="HG丸ｺﾞｼｯｸM-PRO" w:hAnsi="HG丸ｺﾞｼｯｸM-PRO"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大江幼稚園</w:t>
      </w:r>
    </w:p>
    <w:p w14:paraId="4236A7FD" w14:textId="5D2A7FD5" w:rsidR="00D15319" w:rsidRDefault="00D15319" w:rsidP="00D078C3">
      <w:pPr>
        <w:ind w:firstLineChars="100" w:firstLine="360"/>
        <w:jc w:val="left"/>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779F1">
        <w:rPr>
          <w:rFonts w:ascii="HG丸ｺﾞｼｯｸM-PRO" w:eastAsia="HG丸ｺﾞｼｯｸM-PRO" w:hAnsi="HG丸ｺﾞｼｯｸM-PRO"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22EF0">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〒４５７－０８３４</w:t>
      </w:r>
    </w:p>
    <w:p w14:paraId="76CA77A5" w14:textId="1CCC50BB" w:rsidR="00222EF0" w:rsidRDefault="00222EF0" w:rsidP="00D078C3">
      <w:pPr>
        <w:ind w:firstLineChars="100" w:firstLine="220"/>
        <w:jc w:val="left"/>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名古屋市南区港東通１－１１</w:t>
      </w:r>
    </w:p>
    <w:p w14:paraId="09B57BBA" w14:textId="3E6365F6" w:rsidR="003B39A7" w:rsidRDefault="003B39A7" w:rsidP="00D078C3">
      <w:pPr>
        <w:ind w:firstLineChars="100" w:firstLine="220"/>
        <w:jc w:val="left"/>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電話　（０５２）６１１－００３９</w:t>
      </w:r>
    </w:p>
    <w:p w14:paraId="320E31E7" w14:textId="5690D69B" w:rsidR="00FF488F" w:rsidRPr="00581D1F" w:rsidRDefault="003B39A7" w:rsidP="00581D1F">
      <w:pPr>
        <w:ind w:firstLineChars="100" w:firstLine="220"/>
        <w:jc w:val="left"/>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http</w:t>
      </w:r>
      <w:r w:rsidR="004F419C">
        <w:rPr>
          <w:rFonts w:ascii="HG丸ｺﾞｼｯｸM-PRO" w:eastAsia="HG丸ｺﾞｼｯｸM-PRO" w:hAnsi="HG丸ｺﾞｼｯｸM-PRO"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FF488F">
        <w:rPr>
          <w:rFonts w:ascii="HG丸ｺﾞｼｯｸM-PRO" w:eastAsia="HG丸ｺﾞｼｯｸM-PRO" w:hAnsi="HG丸ｺﾞｼｯｸM-PRO"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//www.ooekinder.</w:t>
      </w:r>
      <w:r w:rsidR="00581D1F">
        <w:rPr>
          <w:rFonts w:ascii="HG丸ｺﾞｼｯｸM-PRO" w:eastAsia="HG丸ｺﾞｼｯｸM-PRO" w:hAnsi="HG丸ｺﾞｼｯｸM-PRO"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w:t>
      </w:r>
    </w:p>
    <w:p w14:paraId="1C169C7F" w14:textId="1CBE92B5" w:rsidR="00D078C3" w:rsidRPr="00D078C3" w:rsidRDefault="0018352E" w:rsidP="0018352E">
      <w:pPr>
        <w:ind w:right="1440"/>
        <w:jc w:val="right"/>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大江幼稚園</w:t>
      </w:r>
      <w:r>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HP</w:t>
      </w:r>
    </w:p>
    <w:sectPr w:rsidR="00D078C3" w:rsidRPr="00D078C3" w:rsidSect="006F307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83031" w14:textId="77777777" w:rsidR="006F307B" w:rsidRDefault="006F307B" w:rsidP="00FF1DFE">
      <w:r>
        <w:separator/>
      </w:r>
    </w:p>
  </w:endnote>
  <w:endnote w:type="continuationSeparator" w:id="0">
    <w:p w14:paraId="108DB9BC" w14:textId="77777777" w:rsidR="006F307B" w:rsidRDefault="006F307B" w:rsidP="00FF1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5726D" w14:textId="77777777" w:rsidR="006F307B" w:rsidRDefault="006F307B" w:rsidP="00FF1DFE">
      <w:r>
        <w:separator/>
      </w:r>
    </w:p>
  </w:footnote>
  <w:footnote w:type="continuationSeparator" w:id="0">
    <w:p w14:paraId="066374BD" w14:textId="77777777" w:rsidR="006F307B" w:rsidRDefault="006F307B" w:rsidP="00FF1D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7C2"/>
    <w:rsid w:val="00000DAD"/>
    <w:rsid w:val="00006F62"/>
    <w:rsid w:val="000466BA"/>
    <w:rsid w:val="00073F35"/>
    <w:rsid w:val="00093302"/>
    <w:rsid w:val="00141BA3"/>
    <w:rsid w:val="00143819"/>
    <w:rsid w:val="001453B0"/>
    <w:rsid w:val="00167C62"/>
    <w:rsid w:val="00174A8E"/>
    <w:rsid w:val="0018352E"/>
    <w:rsid w:val="001E1952"/>
    <w:rsid w:val="001F6BAC"/>
    <w:rsid w:val="00202354"/>
    <w:rsid w:val="0021571D"/>
    <w:rsid w:val="00222EF0"/>
    <w:rsid w:val="00224E5D"/>
    <w:rsid w:val="0027329D"/>
    <w:rsid w:val="002D5AD4"/>
    <w:rsid w:val="002F59EE"/>
    <w:rsid w:val="00355C4F"/>
    <w:rsid w:val="003B39A7"/>
    <w:rsid w:val="003F1ABD"/>
    <w:rsid w:val="003F62FA"/>
    <w:rsid w:val="003F7EFC"/>
    <w:rsid w:val="004515BC"/>
    <w:rsid w:val="0049115B"/>
    <w:rsid w:val="00492762"/>
    <w:rsid w:val="004D0A96"/>
    <w:rsid w:val="004F419C"/>
    <w:rsid w:val="005312B5"/>
    <w:rsid w:val="005779F1"/>
    <w:rsid w:val="00581D1F"/>
    <w:rsid w:val="005C6B17"/>
    <w:rsid w:val="00611E1A"/>
    <w:rsid w:val="00631F45"/>
    <w:rsid w:val="006D64C3"/>
    <w:rsid w:val="006E78C6"/>
    <w:rsid w:val="006F20A8"/>
    <w:rsid w:val="006F307B"/>
    <w:rsid w:val="00763EFD"/>
    <w:rsid w:val="007A357A"/>
    <w:rsid w:val="007C47C2"/>
    <w:rsid w:val="00852FCA"/>
    <w:rsid w:val="00877C80"/>
    <w:rsid w:val="00885E42"/>
    <w:rsid w:val="008A13D6"/>
    <w:rsid w:val="008B57B1"/>
    <w:rsid w:val="008E627C"/>
    <w:rsid w:val="00953268"/>
    <w:rsid w:val="00A04284"/>
    <w:rsid w:val="00A1680E"/>
    <w:rsid w:val="00B560A3"/>
    <w:rsid w:val="00B83CAD"/>
    <w:rsid w:val="00B86E9D"/>
    <w:rsid w:val="00CF7C50"/>
    <w:rsid w:val="00D078C3"/>
    <w:rsid w:val="00D14F1B"/>
    <w:rsid w:val="00D15319"/>
    <w:rsid w:val="00D41459"/>
    <w:rsid w:val="00DF369A"/>
    <w:rsid w:val="00E86A5A"/>
    <w:rsid w:val="00E97954"/>
    <w:rsid w:val="00E97AD1"/>
    <w:rsid w:val="00EA359A"/>
    <w:rsid w:val="00EC467D"/>
    <w:rsid w:val="00EC7427"/>
    <w:rsid w:val="00F612D4"/>
    <w:rsid w:val="00FF1DFE"/>
    <w:rsid w:val="00FF48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6683AF"/>
  <w15:chartTrackingRefBased/>
  <w15:docId w15:val="{D3074EAB-A4A7-49A4-B5FB-750E756E8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F488F"/>
    <w:rPr>
      <w:color w:val="0563C1" w:themeColor="hyperlink"/>
      <w:u w:val="single"/>
    </w:rPr>
  </w:style>
  <w:style w:type="character" w:styleId="a4">
    <w:name w:val="Unresolved Mention"/>
    <w:basedOn w:val="a0"/>
    <w:uiPriority w:val="99"/>
    <w:semiHidden/>
    <w:unhideWhenUsed/>
    <w:rsid w:val="00FF488F"/>
    <w:rPr>
      <w:color w:val="605E5C"/>
      <w:shd w:val="clear" w:color="auto" w:fill="E1DFDD"/>
    </w:rPr>
  </w:style>
  <w:style w:type="paragraph" w:styleId="a5">
    <w:name w:val="header"/>
    <w:basedOn w:val="a"/>
    <w:link w:val="a6"/>
    <w:uiPriority w:val="99"/>
    <w:unhideWhenUsed/>
    <w:rsid w:val="00FF1DFE"/>
    <w:pPr>
      <w:tabs>
        <w:tab w:val="center" w:pos="4252"/>
        <w:tab w:val="right" w:pos="8504"/>
      </w:tabs>
      <w:snapToGrid w:val="0"/>
    </w:pPr>
  </w:style>
  <w:style w:type="character" w:customStyle="1" w:styleId="a6">
    <w:name w:val="ヘッダー (文字)"/>
    <w:basedOn w:val="a0"/>
    <w:link w:val="a5"/>
    <w:uiPriority w:val="99"/>
    <w:rsid w:val="00FF1DFE"/>
  </w:style>
  <w:style w:type="paragraph" w:styleId="a7">
    <w:name w:val="footer"/>
    <w:basedOn w:val="a"/>
    <w:link w:val="a8"/>
    <w:uiPriority w:val="99"/>
    <w:unhideWhenUsed/>
    <w:rsid w:val="00FF1DFE"/>
    <w:pPr>
      <w:tabs>
        <w:tab w:val="center" w:pos="4252"/>
        <w:tab w:val="right" w:pos="8504"/>
      </w:tabs>
      <w:snapToGrid w:val="0"/>
    </w:pPr>
  </w:style>
  <w:style w:type="character" w:customStyle="1" w:styleId="a8">
    <w:name w:val="フッター (文字)"/>
    <w:basedOn w:val="a0"/>
    <w:link w:val="a7"/>
    <w:uiPriority w:val="99"/>
    <w:rsid w:val="00FF1D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39521C-D47E-4A53-9062-2C21C6450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133</Words>
  <Characters>759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幼稚園 大江</dc:creator>
  <cp:keywords/>
  <dc:description/>
  <cp:lastModifiedBy>幼稚園 大江</cp:lastModifiedBy>
  <cp:revision>2</cp:revision>
  <cp:lastPrinted>2024-04-17T05:38:00Z</cp:lastPrinted>
  <dcterms:created xsi:type="dcterms:W3CDTF">2024-04-17T05:52:00Z</dcterms:created>
  <dcterms:modified xsi:type="dcterms:W3CDTF">2024-04-17T05:52:00Z</dcterms:modified>
</cp:coreProperties>
</file>