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8E37" w14:textId="31A249B6" w:rsidR="00994920" w:rsidRDefault="00DD5F9B">
      <w:pPr>
        <w:rPr>
          <w:sz w:val="52"/>
          <w:szCs w:val="52"/>
        </w:rPr>
      </w:pPr>
      <w:r>
        <w:rPr>
          <w:rFonts w:hint="eastAsia"/>
          <w:sz w:val="96"/>
          <w:szCs w:val="96"/>
        </w:rPr>
        <w:t xml:space="preserve">躾　</w:t>
      </w:r>
      <w:r w:rsidR="002A42E9">
        <w:rPr>
          <w:rFonts w:hint="eastAsia"/>
          <w:sz w:val="52"/>
          <w:szCs w:val="52"/>
        </w:rPr>
        <w:t>～</w:t>
      </w:r>
      <w:r w:rsidRPr="00DD5F9B">
        <w:rPr>
          <w:rFonts w:hint="eastAsia"/>
          <w:sz w:val="52"/>
          <w:szCs w:val="52"/>
        </w:rPr>
        <w:t>態度教育・心を育てる基礎～</w:t>
      </w:r>
    </w:p>
    <w:p w14:paraId="4ED0ADAB" w14:textId="77777777" w:rsidR="00DB5B1D" w:rsidRDefault="00DB5B1D">
      <w:pPr>
        <w:rPr>
          <w:sz w:val="24"/>
          <w:szCs w:val="24"/>
        </w:rPr>
      </w:pPr>
    </w:p>
    <w:p w14:paraId="36A36338" w14:textId="0BAD6AB8" w:rsidR="00DD5F9B" w:rsidRDefault="00D6742B" w:rsidP="00DB5B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D5F9B">
        <w:rPr>
          <w:rFonts w:hint="eastAsia"/>
          <w:sz w:val="24"/>
          <w:szCs w:val="24"/>
        </w:rPr>
        <w:t>学期がスタート＆就学前の子ども達と向き合っていく上で再度、『躾』について見直していきたいと思います。</w:t>
      </w:r>
    </w:p>
    <w:p w14:paraId="35223CFA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躾（家庭教育）の上に、学校教育や社会教育の効果があがってきます。</w:t>
      </w:r>
    </w:p>
    <w:p w14:paraId="7D8A104B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『躾』の意味や重要性を大切にしながら、活動に取り組んでいきたいと思います。</w:t>
      </w:r>
    </w:p>
    <w:p w14:paraId="34A00668" w14:textId="77777777" w:rsidR="00DD5F9B" w:rsidRDefault="00DD5F9B">
      <w:pPr>
        <w:rPr>
          <w:sz w:val="24"/>
          <w:szCs w:val="24"/>
        </w:rPr>
      </w:pPr>
    </w:p>
    <w:p w14:paraId="7A2292AD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「挨拶」</w:t>
      </w:r>
      <w:r>
        <w:rPr>
          <w:rFonts w:hint="eastAsia"/>
          <w:sz w:val="24"/>
          <w:szCs w:val="24"/>
        </w:rPr>
        <w:t>は、人と人との信頼関係を築く第一歩です。</w:t>
      </w:r>
    </w:p>
    <w:p w14:paraId="1B620151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立ち止まって、相手を見て、はっきりと挨拶できる子どもは、誰とでも関わることができます。</w:t>
      </w:r>
    </w:p>
    <w:p w14:paraId="19D94DAE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相手を思いやる気持ちなども芽生えてきます。</w:t>
      </w:r>
    </w:p>
    <w:p w14:paraId="4085CA1A" w14:textId="77777777" w:rsidR="00DD5F9B" w:rsidRDefault="00DD5F9B">
      <w:pPr>
        <w:rPr>
          <w:sz w:val="24"/>
          <w:szCs w:val="24"/>
        </w:rPr>
      </w:pPr>
    </w:p>
    <w:p w14:paraId="67A722A2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「返事」</w:t>
      </w:r>
      <w:r>
        <w:rPr>
          <w:rFonts w:hint="eastAsia"/>
          <w:sz w:val="24"/>
          <w:szCs w:val="24"/>
        </w:rPr>
        <w:t>は、尊敬の第一歩。名前を呼ばれたら「ハイ！」と元気に返事をする。</w:t>
      </w:r>
    </w:p>
    <w:p w14:paraId="11E87CDE" w14:textId="77777777" w:rsidR="00DD5F9B" w:rsidRDefault="00DD5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そうすることで、呼んだ相手に対し、きちんと心が向き、相手も気持ち良く話すことができる。人を大切にし、尊敬する事につながります。</w:t>
      </w:r>
    </w:p>
    <w:p w14:paraId="1F0B0639" w14:textId="77777777" w:rsidR="00DD5F9B" w:rsidRDefault="00DD5F9B">
      <w:pPr>
        <w:rPr>
          <w:sz w:val="24"/>
          <w:szCs w:val="24"/>
        </w:rPr>
      </w:pPr>
    </w:p>
    <w:p w14:paraId="04FA8DAE" w14:textId="77777777" w:rsidR="00DD5F9B" w:rsidRDefault="00401241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「履物をそろえる」</w:t>
      </w:r>
      <w:r>
        <w:rPr>
          <w:rFonts w:hint="eastAsia"/>
          <w:sz w:val="24"/>
          <w:szCs w:val="24"/>
        </w:rPr>
        <w:t>ということは、心と物のけじめをつけることになります。</w:t>
      </w:r>
    </w:p>
    <w:p w14:paraId="1B19FEF1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けじめを持てるようになると、「今、これしていいのかな？」と自分で考えます。</w:t>
      </w:r>
    </w:p>
    <w:p w14:paraId="4F5615E7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物事を丁寧に行う、物を大切にする気持ちも育ちます。</w:t>
      </w:r>
    </w:p>
    <w:p w14:paraId="34931B28" w14:textId="77777777" w:rsidR="00401241" w:rsidRDefault="00401241">
      <w:pPr>
        <w:rPr>
          <w:sz w:val="24"/>
          <w:szCs w:val="24"/>
        </w:rPr>
      </w:pPr>
    </w:p>
    <w:p w14:paraId="0A859803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「姿勢」</w:t>
      </w:r>
      <w:r>
        <w:rPr>
          <w:rFonts w:hint="eastAsia"/>
          <w:sz w:val="24"/>
          <w:szCs w:val="24"/>
        </w:rPr>
        <w:t>は、体の基盤。</w:t>
      </w:r>
    </w:p>
    <w:p w14:paraId="422573B2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正しい姿勢で立ち、正しい姿勢で座ることができると、集中力も高まり、話もしっかり聞けます。</w:t>
      </w:r>
    </w:p>
    <w:p w14:paraId="31D44DE1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姿勢を正すことで、心と体をコントロールし、健やかな心身を養います。</w:t>
      </w:r>
    </w:p>
    <w:p w14:paraId="38BC7EE4" w14:textId="77777777" w:rsidR="00401241" w:rsidRDefault="00401241">
      <w:pPr>
        <w:rPr>
          <w:sz w:val="24"/>
          <w:szCs w:val="24"/>
        </w:rPr>
      </w:pPr>
    </w:p>
    <w:p w14:paraId="325CB59D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「食事のマナー」</w:t>
      </w:r>
      <w:r>
        <w:rPr>
          <w:rFonts w:hint="eastAsia"/>
          <w:sz w:val="24"/>
          <w:szCs w:val="24"/>
        </w:rPr>
        <w:t>は、命への感謝。</w:t>
      </w:r>
    </w:p>
    <w:p w14:paraId="29B01823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食べ物を食することは、命を食するということです。</w:t>
      </w:r>
    </w:p>
    <w:p w14:paraId="639AB0DB" w14:textId="77777777" w:rsid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食べる前には手を洗い、「いただきます」と言って感謝する心を育てます。</w:t>
      </w:r>
    </w:p>
    <w:p w14:paraId="407FBFF7" w14:textId="77777777" w:rsidR="00401241" w:rsidRPr="00401241" w:rsidRDefault="00401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食べ終えれば、「ごちそうさま」と言って歯磨きをする。健康への第一歩です。</w:t>
      </w:r>
    </w:p>
    <w:sectPr w:rsidR="00401241" w:rsidRPr="00401241" w:rsidSect="00DD5F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CD"/>
    <w:rsid w:val="002A42E9"/>
    <w:rsid w:val="00401241"/>
    <w:rsid w:val="007423AD"/>
    <w:rsid w:val="00994920"/>
    <w:rsid w:val="00A86ECD"/>
    <w:rsid w:val="00AF52B3"/>
    <w:rsid w:val="00D6742B"/>
    <w:rsid w:val="00DB5B1D"/>
    <w:rsid w:val="00D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3B89A"/>
  <w15:docId w15:val="{57A78BEF-C353-44E2-B0DB-7EA0DF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ooeyouchien</dc:creator>
  <cp:keywords/>
  <dc:description/>
  <cp:lastModifiedBy>大江 幼稚園</cp:lastModifiedBy>
  <cp:revision>7</cp:revision>
  <cp:lastPrinted>2021-08-03T05:16:00Z</cp:lastPrinted>
  <dcterms:created xsi:type="dcterms:W3CDTF">2017-07-27T01:49:00Z</dcterms:created>
  <dcterms:modified xsi:type="dcterms:W3CDTF">2022-08-08T00:45:00Z</dcterms:modified>
</cp:coreProperties>
</file>